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14:paraId="76CEAB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27F4D651" w14:textId="18B1F4BF" w:rsidR="00000000" w:rsidRDefault="00BE7A52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 wp14:anchorId="6E826976" wp14:editId="770BBF2C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61982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1946CA9" w14:textId="77777777" w:rsidR="00000000" w:rsidRDefault="00814EF1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РФ от 30.07.1994 N 890</w:t>
            </w:r>
            <w:r>
              <w:rPr>
                <w:sz w:val="48"/>
                <w:szCs w:val="48"/>
              </w:rPr>
              <w:br/>
              <w:t>(ред. от 14.02.2002)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</w:t>
            </w:r>
          </w:p>
        </w:tc>
      </w:tr>
      <w:tr w:rsidR="00000000" w14:paraId="2EAB54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7BACC916" w14:textId="77777777" w:rsidR="00000000" w:rsidRDefault="00814EF1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17.01.2024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14:paraId="7DC6D7F0" w14:textId="77777777" w:rsidR="00000000" w:rsidRDefault="00814EF1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14:paraId="5057189C" w14:textId="77777777" w:rsidR="00000000" w:rsidRDefault="00814EF1">
      <w:pPr>
        <w:pStyle w:val="ConsPlusNormal"/>
        <w:jc w:val="both"/>
        <w:outlineLvl w:val="0"/>
      </w:pPr>
    </w:p>
    <w:p w14:paraId="3857ED6B" w14:textId="77777777" w:rsidR="00000000" w:rsidRDefault="00814EF1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203BE60F" w14:textId="77777777" w:rsidR="00000000" w:rsidRDefault="00814EF1">
      <w:pPr>
        <w:pStyle w:val="ConsPlusTitle"/>
        <w:jc w:val="center"/>
      </w:pPr>
    </w:p>
    <w:p w14:paraId="34F58C2A" w14:textId="77777777" w:rsidR="00000000" w:rsidRDefault="00814EF1">
      <w:pPr>
        <w:pStyle w:val="ConsPlusTitle"/>
        <w:jc w:val="center"/>
      </w:pPr>
      <w:r>
        <w:t>ПОСТАНОВЛЕНИЕ</w:t>
      </w:r>
    </w:p>
    <w:p w14:paraId="4B0F025F" w14:textId="77777777" w:rsidR="00000000" w:rsidRDefault="00814EF1">
      <w:pPr>
        <w:pStyle w:val="ConsPlusTitle"/>
        <w:jc w:val="center"/>
      </w:pPr>
      <w:r>
        <w:t>от 30 июля 1994 г. N 890</w:t>
      </w:r>
    </w:p>
    <w:p w14:paraId="19DACB8F" w14:textId="77777777" w:rsidR="00000000" w:rsidRDefault="00814EF1">
      <w:pPr>
        <w:pStyle w:val="ConsPlusTitle"/>
        <w:jc w:val="center"/>
      </w:pPr>
    </w:p>
    <w:p w14:paraId="79BFE6A4" w14:textId="77777777" w:rsidR="00000000" w:rsidRDefault="00814EF1">
      <w:pPr>
        <w:pStyle w:val="ConsPlusTitle"/>
        <w:jc w:val="center"/>
      </w:pPr>
      <w:r>
        <w:t>О ГОСУДАРСТВЕННОЙ ПОДДЕРЖКЕ РАЗВИТИЯ</w:t>
      </w:r>
    </w:p>
    <w:p w14:paraId="52001C89" w14:textId="77777777" w:rsidR="00000000" w:rsidRDefault="00814EF1">
      <w:pPr>
        <w:pStyle w:val="ConsPlusTitle"/>
        <w:jc w:val="center"/>
      </w:pPr>
      <w:r>
        <w:t>МЕДИЦИНСКОЙ ПРОМЫШЛЕННОСТИ И УЛУЧШЕНИИ ОБЕСПЕЧЕНИЯ</w:t>
      </w:r>
    </w:p>
    <w:p w14:paraId="69539074" w14:textId="77777777" w:rsidR="00000000" w:rsidRDefault="00814EF1">
      <w:pPr>
        <w:pStyle w:val="ConsPlusTitle"/>
        <w:jc w:val="center"/>
      </w:pPr>
      <w:r>
        <w:t>НАСЕЛЕНИЯ И УЧРЕЖДЕНИЙ ЗДРАВООХРАНЕНИЯ ЛЕКАРСТВЕННЫМИ</w:t>
      </w:r>
    </w:p>
    <w:p w14:paraId="45D9A66E" w14:textId="77777777" w:rsidR="00000000" w:rsidRDefault="00814EF1">
      <w:pPr>
        <w:pStyle w:val="ConsPlusTitle"/>
        <w:jc w:val="center"/>
      </w:pPr>
      <w:r>
        <w:t>СРЕДСТВАМИ И ИЗДЕЛИЯМИ МЕДИЦИНСКОГО НАЗНАЧЕНИЯ</w:t>
      </w:r>
    </w:p>
    <w:p w14:paraId="49D2A034" w14:textId="77777777" w:rsidR="00000000" w:rsidRDefault="00814E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15DD0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C75A" w14:textId="77777777" w:rsidR="00000000" w:rsidRDefault="00814E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4A714" w14:textId="77777777" w:rsidR="00000000" w:rsidRDefault="00814E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6EA8CDF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F2B2259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9" w:history="1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14:paraId="34D19A48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27.12.1997 </w:t>
            </w:r>
            <w:hyperlink r:id="rId10" w:history="1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>, от 03.08.1</w:t>
            </w:r>
            <w:r>
              <w:rPr>
                <w:color w:val="392C69"/>
              </w:rPr>
              <w:t xml:space="preserve">998 </w:t>
            </w:r>
            <w:hyperlink r:id="rId11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12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14:paraId="68189000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</w:t>
            </w:r>
            <w:r>
              <w:rPr>
                <w:color w:val="392C69"/>
              </w:rPr>
              <w:t xml:space="preserve">.09.2000 </w:t>
            </w:r>
            <w:hyperlink r:id="rId13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14" w:history="1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</w:t>
            </w:r>
            <w:r>
              <w:rPr>
                <w:color w:val="392C69"/>
              </w:rPr>
              <w:t xml:space="preserve">от 14.02.2002 </w:t>
            </w:r>
            <w:hyperlink r:id="rId15" w:history="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14:paraId="115933A8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16" w:history="1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14:paraId="261F7DD6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29.03.1999 N 347)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B515D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5CA32D90" w14:textId="77777777" w:rsidR="00000000" w:rsidRDefault="00814EF1">
      <w:pPr>
        <w:pStyle w:val="ConsPlusNormal"/>
        <w:jc w:val="center"/>
      </w:pPr>
    </w:p>
    <w:p w14:paraId="7B17D1CA" w14:textId="77777777" w:rsidR="00000000" w:rsidRDefault="00814EF1">
      <w:pPr>
        <w:pStyle w:val="ConsPlusNormal"/>
        <w:ind w:firstLine="540"/>
        <w:jc w:val="both"/>
      </w:pPr>
      <w:r>
        <w:t xml:space="preserve"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</w:t>
      </w:r>
      <w:r>
        <w:t>не решает в полной мере стоящих перед ней задач, Правительство Российской Федерации постановляет:</w:t>
      </w:r>
    </w:p>
    <w:p w14:paraId="5BD82279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1.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</w:t>
      </w:r>
      <w:r>
        <w:t>Ф от 05.04.1999 N 374.</w:t>
      </w:r>
    </w:p>
    <w:p w14:paraId="0DAF71F9" w14:textId="77777777" w:rsidR="00000000" w:rsidRDefault="00814EF1">
      <w:pPr>
        <w:pStyle w:val="ConsPlusNormal"/>
        <w:spacing w:before="200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14:paraId="1EB41428" w14:textId="77777777" w:rsidR="00000000" w:rsidRDefault="00814EF1">
      <w:pPr>
        <w:pStyle w:val="ConsPlusNormal"/>
        <w:spacing w:before="200"/>
        <w:ind w:firstLine="540"/>
        <w:jc w:val="both"/>
      </w:pPr>
      <w:r>
        <w:t>абзац у</w:t>
      </w:r>
      <w:r>
        <w:t xml:space="preserve">тратил силу.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14:paraId="7D760CEE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14:paraId="34DB14D3" w14:textId="77777777" w:rsidR="00000000" w:rsidRDefault="00814EF1">
      <w:pPr>
        <w:pStyle w:val="ConsPlusNormal"/>
        <w:spacing w:before="200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</w:t>
      </w:r>
      <w:r>
        <w:t>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14:paraId="53BAC0FC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3. Утвердить </w:t>
      </w:r>
      <w:hyperlink w:anchor="Par64" w:tooltip="ПЕРЕЧЕНЬ" w:history="1">
        <w:r>
          <w:rPr>
            <w:color w:val="0000FF"/>
          </w:rPr>
          <w:t>Перечень</w:t>
        </w:r>
      </w:hyperlink>
      <w:r>
        <w:t xml:space="preserve"> групп населения и </w:t>
      </w:r>
      <w:r>
        <w:t xml:space="preserve">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ar247" w:tooltip="ПЕРЕЧЕНЬ" w:history="1">
        <w:r>
          <w:rPr>
            <w:color w:val="0000FF"/>
          </w:rPr>
          <w:t>Перечень</w:t>
        </w:r>
      </w:hyperlink>
      <w:r>
        <w:t xml:space="preserve"> групп населения, при амбулат</w:t>
      </w:r>
      <w:r>
        <w:t>орном лечении которых лекарственные средства отпускаются по рецептам врачей с 50-процентной скидкой, согласно Приложению N 2.</w:t>
      </w:r>
    </w:p>
    <w:p w14:paraId="3E8A77B0" w14:textId="77777777" w:rsidR="00000000" w:rsidRDefault="00814EF1">
      <w:pPr>
        <w:pStyle w:val="ConsPlusNormal"/>
        <w:spacing w:before="200"/>
        <w:ind w:firstLine="540"/>
        <w:jc w:val="both"/>
      </w:pPr>
      <w:r>
        <w:t>4. Органам исполнительной власти субъектов Российской Федерации:</w:t>
      </w:r>
    </w:p>
    <w:p w14:paraId="611E633E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осуществлять меры по контролю за наличием в аптечных учреждениях </w:t>
      </w:r>
      <w:r>
        <w:t>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</w:t>
      </w:r>
      <w:r>
        <w:t>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14:paraId="65D2263A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14:paraId="4A115DB4" w14:textId="77777777" w:rsidR="00000000" w:rsidRDefault="00814EF1">
      <w:pPr>
        <w:pStyle w:val="ConsPlusNormal"/>
        <w:spacing w:before="200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14:paraId="1744AC0B" w14:textId="77777777" w:rsidR="00000000" w:rsidRDefault="00814E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21FF10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88D9D1" w14:textId="77777777" w:rsidR="00000000" w:rsidRDefault="00814E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0D20" w14:textId="77777777" w:rsidR="00000000" w:rsidRDefault="00814E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197B8A" w14:textId="77777777" w:rsidR="00000000" w:rsidRDefault="00814EF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Абзац 5 пунк</w:t>
            </w:r>
            <w:r>
              <w:rPr>
                <w:color w:val="392C69"/>
              </w:rPr>
              <w:t xml:space="preserve">та 4 утратил силу в части жизненно необходимых и важнейших лекарственных средств в связи с изданием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09.11.2001 N </w:t>
            </w:r>
            <w:r>
              <w:rPr>
                <w:color w:val="392C69"/>
              </w:rPr>
              <w:t>782.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1AB9" w14:textId="77777777" w:rsidR="00000000" w:rsidRDefault="00814EF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14:paraId="51379A99" w14:textId="77777777" w:rsidR="00000000" w:rsidRDefault="00814EF1">
      <w:pPr>
        <w:pStyle w:val="ConsPlusNormal"/>
        <w:spacing w:before="260"/>
        <w:ind w:firstLine="540"/>
        <w:jc w:val="both"/>
      </w:pPr>
      <w:r>
        <w:t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</w:t>
      </w:r>
      <w:r>
        <w:t>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</w:t>
      </w:r>
      <w:r>
        <w:t xml:space="preserve">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22" w:history="1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</w:t>
      </w:r>
      <w:r>
        <w:t>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14:paraId="5D32BA05" w14:textId="77777777" w:rsidR="00000000" w:rsidRDefault="00814EF1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14:paraId="7E1734DE" w14:textId="77777777" w:rsidR="00000000" w:rsidRDefault="00814EF1">
      <w:pPr>
        <w:pStyle w:val="ConsPlusNormal"/>
        <w:spacing w:before="200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14:paraId="5B542DCB" w14:textId="77777777" w:rsidR="00000000" w:rsidRDefault="00814EF1">
      <w:pPr>
        <w:pStyle w:val="ConsPlusNormal"/>
        <w:spacing w:before="200"/>
        <w:ind w:firstLine="540"/>
        <w:jc w:val="both"/>
      </w:pPr>
      <w:r>
        <w:t>5. Рекомендовать орган</w:t>
      </w:r>
      <w:r>
        <w:t>ам государственной власти субъектов Российской Федерации за счет средств соответствующих бюджетов и иных источников:</w:t>
      </w:r>
    </w:p>
    <w:p w14:paraId="476DBC68" w14:textId="77777777" w:rsidR="00000000" w:rsidRDefault="00814EF1">
      <w:pPr>
        <w:pStyle w:val="ConsPlusNormal"/>
        <w:spacing w:before="200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</w:t>
      </w:r>
      <w:r>
        <w:t>ния;</w:t>
      </w:r>
    </w:p>
    <w:p w14:paraId="57E1BEB1" w14:textId="77777777" w:rsidR="00000000" w:rsidRDefault="00814EF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14:paraId="0A5D6F23" w14:textId="77777777" w:rsidR="00000000" w:rsidRDefault="00814EF1">
      <w:pPr>
        <w:pStyle w:val="ConsPlusNormal"/>
        <w:spacing w:before="200"/>
        <w:ind w:firstLine="540"/>
        <w:jc w:val="both"/>
      </w:pPr>
      <w:r>
        <w:t>увеличивать ассигнования на приобретение лекарственных средств и изделий медицинс</w:t>
      </w:r>
      <w:r>
        <w:t>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14:paraId="3D7D353B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вводить дополнительные льготы на получение лекарственных средств </w:t>
      </w:r>
      <w:r>
        <w:t xml:space="preserve">и изделий медицинского назначения для групп населения, не указанных в </w:t>
      </w:r>
      <w:hyperlink w:anchor="Par64" w:tooltip="ПЕРЕЧЕНЬ" w:history="1">
        <w:r>
          <w:rPr>
            <w:color w:val="0000FF"/>
          </w:rPr>
          <w:t>Приложениях N 1</w:t>
        </w:r>
      </w:hyperlink>
      <w:r>
        <w:t xml:space="preserve"> и </w:t>
      </w:r>
      <w:hyperlink w:anchor="Par247" w:tooltip="ПЕРЕЧЕНЬ" w:history="1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</w:t>
      </w:r>
      <w:r>
        <w:t>ьям, а также беременным женщинам и безработным;</w:t>
      </w:r>
    </w:p>
    <w:p w14:paraId="076FF606" w14:textId="77777777" w:rsidR="00000000" w:rsidRDefault="00814EF1">
      <w:pPr>
        <w:pStyle w:val="ConsPlusNormal"/>
        <w:spacing w:before="200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14:paraId="6D3DF2A2" w14:textId="77777777" w:rsidR="00000000" w:rsidRDefault="00814EF1">
      <w:pPr>
        <w:pStyle w:val="ConsPlusNormal"/>
        <w:spacing w:before="200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</w:t>
      </w:r>
      <w:r>
        <w:t>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14:paraId="7C92225D" w14:textId="77777777" w:rsidR="00000000" w:rsidRDefault="00814EF1">
      <w:pPr>
        <w:pStyle w:val="ConsPlusNormal"/>
        <w:spacing w:before="200"/>
        <w:ind w:firstLine="540"/>
        <w:jc w:val="both"/>
      </w:pPr>
      <w:r>
        <w:t>рассмотреть предложения предприятий по созданию финансово - промышленных групп в области производства и реализации лекарствен</w:t>
      </w:r>
      <w:r>
        <w:t>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постановления;</w:t>
      </w:r>
    </w:p>
    <w:p w14:paraId="0D3D512F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14:paraId="0460343F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7.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</w:t>
      </w:r>
      <w:r>
        <w:t>001 N 782.</w:t>
      </w:r>
    </w:p>
    <w:p w14:paraId="79C102E4" w14:textId="77777777" w:rsidR="00000000" w:rsidRDefault="00814EF1">
      <w:pPr>
        <w:pStyle w:val="ConsPlusNormal"/>
        <w:spacing w:before="200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</w:t>
      </w:r>
      <w:r>
        <w:t xml:space="preserve">твенным комитетом санитарно - эпидемиологического надзора Российской Федерации, Министерством экономики </w:t>
      </w:r>
      <w:r>
        <w:lastRenderedPageBreak/>
        <w:t>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</w:t>
      </w:r>
      <w:r>
        <w:t>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14:paraId="7C98D2E5" w14:textId="77777777" w:rsidR="00000000" w:rsidRDefault="00814EF1">
      <w:pPr>
        <w:pStyle w:val="ConsPlusNormal"/>
        <w:spacing w:before="200"/>
        <w:ind w:firstLine="540"/>
        <w:jc w:val="both"/>
      </w:pPr>
      <w:r>
        <w:t>возможность экстренных поставок учреждениям здравоохранения иммунобиоло</w:t>
      </w:r>
      <w:r>
        <w:t>гических препаратов и других средств борьбы с эпидемиями;</w:t>
      </w:r>
    </w:p>
    <w:p w14:paraId="0DDF94F4" w14:textId="77777777" w:rsidR="00000000" w:rsidRDefault="00814EF1">
      <w:pPr>
        <w:pStyle w:val="ConsPlusNormal"/>
        <w:spacing w:before="200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14:paraId="55620E8F" w14:textId="77777777" w:rsidR="00000000" w:rsidRDefault="00814EF1">
      <w:pPr>
        <w:pStyle w:val="ConsPlusNormal"/>
        <w:spacing w:before="200"/>
        <w:ind w:firstLine="540"/>
        <w:jc w:val="both"/>
      </w:pPr>
      <w:r>
        <w:t>проведение в установленные срок</w:t>
      </w:r>
      <w:r>
        <w:t>и освежения неприкосновенных запасов медицинского имущества и мобилизационного резерва.</w:t>
      </w:r>
    </w:p>
    <w:p w14:paraId="2DD56D73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9. Утратил силу.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</w:t>
      </w:r>
      <w:r>
        <w:t>2001 N 782.</w:t>
      </w:r>
    </w:p>
    <w:p w14:paraId="6FD4A506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10. Утратил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14:paraId="4BCBC5A0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11.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14:paraId="63695B12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12. Признать утратившим силу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</w:t>
      </w:r>
      <w:r>
        <w:t>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</w:t>
      </w:r>
      <w:r>
        <w:t>, 1992, N 25, ст. 2220).</w:t>
      </w:r>
    </w:p>
    <w:p w14:paraId="5BD7BA79" w14:textId="77777777" w:rsidR="00000000" w:rsidRDefault="00814EF1">
      <w:pPr>
        <w:pStyle w:val="ConsPlusNormal"/>
      </w:pPr>
    </w:p>
    <w:p w14:paraId="7E19943D" w14:textId="77777777" w:rsidR="00000000" w:rsidRDefault="00814EF1">
      <w:pPr>
        <w:pStyle w:val="ConsPlusNormal"/>
        <w:jc w:val="right"/>
      </w:pPr>
      <w:r>
        <w:t>Председатель Правительства</w:t>
      </w:r>
    </w:p>
    <w:p w14:paraId="3658D1A9" w14:textId="77777777" w:rsidR="00000000" w:rsidRDefault="00814EF1">
      <w:pPr>
        <w:pStyle w:val="ConsPlusNormal"/>
        <w:jc w:val="right"/>
      </w:pPr>
      <w:r>
        <w:t>Российской Федерации</w:t>
      </w:r>
    </w:p>
    <w:p w14:paraId="087010A5" w14:textId="77777777" w:rsidR="00000000" w:rsidRDefault="00814EF1">
      <w:pPr>
        <w:pStyle w:val="ConsPlusNormal"/>
        <w:jc w:val="right"/>
      </w:pPr>
      <w:r>
        <w:t>В.ЧЕРНОМЫРДИН</w:t>
      </w:r>
    </w:p>
    <w:p w14:paraId="4E3B5206" w14:textId="77777777" w:rsidR="00000000" w:rsidRDefault="00814EF1">
      <w:pPr>
        <w:pStyle w:val="ConsPlusNormal"/>
      </w:pPr>
    </w:p>
    <w:p w14:paraId="54C67FFA" w14:textId="77777777" w:rsidR="00000000" w:rsidRDefault="00814EF1">
      <w:pPr>
        <w:pStyle w:val="ConsPlusNormal"/>
      </w:pPr>
    </w:p>
    <w:p w14:paraId="5E2884D1" w14:textId="77777777" w:rsidR="00000000" w:rsidRDefault="00814EF1">
      <w:pPr>
        <w:pStyle w:val="ConsPlusNormal"/>
      </w:pPr>
    </w:p>
    <w:p w14:paraId="537C2E73" w14:textId="77777777" w:rsidR="00000000" w:rsidRDefault="00814EF1">
      <w:pPr>
        <w:pStyle w:val="ConsPlusNormal"/>
      </w:pPr>
    </w:p>
    <w:p w14:paraId="5E0EDA87" w14:textId="77777777" w:rsidR="00000000" w:rsidRDefault="00814EF1">
      <w:pPr>
        <w:pStyle w:val="ConsPlusNormal"/>
      </w:pPr>
    </w:p>
    <w:p w14:paraId="7AE24455" w14:textId="77777777" w:rsidR="00000000" w:rsidRDefault="00814EF1">
      <w:pPr>
        <w:pStyle w:val="ConsPlusNormal"/>
        <w:jc w:val="right"/>
        <w:outlineLvl w:val="0"/>
      </w:pPr>
      <w:r>
        <w:t>Приложение N 1</w:t>
      </w:r>
    </w:p>
    <w:p w14:paraId="5564622B" w14:textId="77777777" w:rsidR="00000000" w:rsidRDefault="00814EF1">
      <w:pPr>
        <w:pStyle w:val="ConsPlusNormal"/>
        <w:jc w:val="right"/>
      </w:pPr>
      <w:r>
        <w:t>к Постановлению Правительства</w:t>
      </w:r>
    </w:p>
    <w:p w14:paraId="0716FE0A" w14:textId="77777777" w:rsidR="00000000" w:rsidRDefault="00814EF1">
      <w:pPr>
        <w:pStyle w:val="ConsPlusNormal"/>
        <w:jc w:val="right"/>
      </w:pPr>
      <w:r>
        <w:t>Российской Федерации</w:t>
      </w:r>
    </w:p>
    <w:p w14:paraId="181C871F" w14:textId="77777777" w:rsidR="00000000" w:rsidRDefault="00814EF1">
      <w:pPr>
        <w:pStyle w:val="ConsPlusNormal"/>
        <w:jc w:val="right"/>
      </w:pPr>
      <w:r>
        <w:t>от 30 июля 1994 г. N 890</w:t>
      </w:r>
    </w:p>
    <w:p w14:paraId="197880AA" w14:textId="77777777" w:rsidR="00000000" w:rsidRDefault="00814EF1">
      <w:pPr>
        <w:pStyle w:val="ConsPlusNormal"/>
      </w:pPr>
    </w:p>
    <w:p w14:paraId="3EECA96A" w14:textId="77777777" w:rsidR="00000000" w:rsidRDefault="00814EF1">
      <w:pPr>
        <w:pStyle w:val="ConsPlusNormal"/>
        <w:jc w:val="center"/>
      </w:pPr>
      <w:bookmarkStart w:id="0" w:name="Par64"/>
      <w:bookmarkEnd w:id="0"/>
      <w:r>
        <w:t>ПЕРЕЧЕНЬ</w:t>
      </w:r>
    </w:p>
    <w:p w14:paraId="182C0F11" w14:textId="77777777" w:rsidR="00000000" w:rsidRDefault="00814EF1">
      <w:pPr>
        <w:pStyle w:val="ConsPlusNormal"/>
        <w:jc w:val="center"/>
      </w:pPr>
      <w:r>
        <w:t>ГРУПП НАСЕЛЕНИЯ И КАТЕГОРИЙ ЗАБОЛЕВАНИЙ,</w:t>
      </w:r>
    </w:p>
    <w:p w14:paraId="6D4AC48F" w14:textId="77777777" w:rsidR="00000000" w:rsidRDefault="00814EF1">
      <w:pPr>
        <w:pStyle w:val="ConsPlusNormal"/>
        <w:jc w:val="center"/>
      </w:pPr>
      <w:r>
        <w:t>ПРИ АМБУЛАТ</w:t>
      </w:r>
      <w:r>
        <w:t>ОРНОМ ЛЕЧЕНИИ КОТОРЫХ ЛЕКАРСТВЕННЫЕ СРЕДСТВА</w:t>
      </w:r>
    </w:p>
    <w:p w14:paraId="6863836E" w14:textId="77777777" w:rsidR="00000000" w:rsidRDefault="00814EF1">
      <w:pPr>
        <w:pStyle w:val="ConsPlusNormal"/>
        <w:jc w:val="center"/>
      </w:pPr>
      <w:r>
        <w:t>И ИЗДЕЛИЯ МЕДИЦИНСКОГО НАЗНАЧЕНИЯ ОТПУСКАЮТСЯ</w:t>
      </w:r>
    </w:p>
    <w:p w14:paraId="4CB5F8F0" w14:textId="77777777" w:rsidR="00000000" w:rsidRDefault="00814EF1">
      <w:pPr>
        <w:pStyle w:val="ConsPlusNormal"/>
        <w:jc w:val="center"/>
      </w:pPr>
      <w:r>
        <w:t>ПО РЕЦЕПТАМ ВРАЧЕЙ БЕСПЛАТНО</w:t>
      </w:r>
    </w:p>
    <w:p w14:paraId="7C1BF131" w14:textId="77777777" w:rsidR="00000000" w:rsidRDefault="00814E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05B65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0D51E" w14:textId="77777777" w:rsidR="00000000" w:rsidRDefault="00814E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CC487" w14:textId="77777777" w:rsidR="00000000" w:rsidRDefault="00814E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0C46B5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3B017B86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</w:t>
            </w:r>
          </w:p>
          <w:p w14:paraId="42ECA17D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10.07.1995 </w:t>
            </w:r>
            <w:hyperlink r:id="rId31" w:history="1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32" w:history="1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</w:t>
            </w:r>
            <w:r>
              <w:rPr>
                <w:color w:val="392C69"/>
              </w:rPr>
              <w:t xml:space="preserve">002 </w:t>
            </w:r>
            <w:hyperlink r:id="rId33" w:history="1">
              <w:r>
                <w:rPr>
                  <w:color w:val="0000FF"/>
                </w:rPr>
                <w:t>N 103)</w:t>
              </w:r>
            </w:hyperlink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2223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F47D1F2" w14:textId="77777777" w:rsidR="00000000" w:rsidRDefault="00814EF1">
      <w:pPr>
        <w:pStyle w:val="ConsPlusNormal"/>
      </w:pPr>
    </w:p>
    <w:p w14:paraId="414E01D6" w14:textId="77777777" w:rsidR="00000000" w:rsidRDefault="00814EF1">
      <w:pPr>
        <w:pStyle w:val="ConsPlusNormal"/>
        <w:sectPr w:rsidR="00000000">
          <w:headerReference w:type="default" r:id="rId34"/>
          <w:footerReference w:type="default" r:id="rId3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65"/>
        <w:gridCol w:w="3960"/>
      </w:tblGrid>
      <w:tr w:rsidR="00000000" w14:paraId="75B3F13D" w14:textId="77777777"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4F2C" w14:textId="77777777" w:rsidR="00000000" w:rsidRDefault="00814EF1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426C" w14:textId="77777777" w:rsidR="00000000" w:rsidRDefault="00814EF1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000000" w14:paraId="20CE92B7" w14:textId="77777777">
        <w:tc>
          <w:tcPr>
            <w:tcW w:w="6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AA05B" w14:textId="77777777" w:rsidR="00000000" w:rsidRDefault="00814EF1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68BD0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3C7B205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FDF3C64" w14:textId="77777777" w:rsidR="00000000" w:rsidRDefault="00814EF1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21C8DDD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000000" w14:paraId="5D9003C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A948744" w14:textId="77777777" w:rsidR="00000000" w:rsidRDefault="00814EF1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</w:t>
            </w:r>
            <w:r>
              <w:t>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</w:t>
            </w:r>
            <w:r>
              <w:t>ы на временно оккупированных территориях;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F16177E" w14:textId="77777777" w:rsidR="00000000" w:rsidRDefault="00814EF1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</w:t>
            </w:r>
            <w:r>
              <w:t xml:space="preserve"> марок ЭТНС-100-1 и</w:t>
            </w:r>
          </w:p>
        </w:tc>
      </w:tr>
      <w:tr w:rsidR="00000000" w14:paraId="7F3CB1E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8EED72A" w14:textId="77777777" w:rsidR="00000000" w:rsidRDefault="00814EF1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</w:t>
            </w:r>
            <w:r>
              <w:t xml:space="preserve">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DC16495" w14:textId="77777777" w:rsidR="00000000" w:rsidRDefault="00814EF1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</w:t>
            </w:r>
            <w:r>
              <w:t>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000000" w14:paraId="045F50F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6828612" w14:textId="77777777" w:rsidR="00000000" w:rsidRDefault="00814EF1">
            <w:pPr>
              <w:pStyle w:val="ConsPlusNormal"/>
              <w:ind w:firstLine="283"/>
              <w:jc w:val="both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</w:t>
            </w:r>
            <w:r>
              <w:t>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</w:t>
            </w:r>
            <w:r>
              <w:t>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85E4A8F" w14:textId="77777777" w:rsidR="00000000" w:rsidRDefault="00814EF1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 w14:paraId="6B14B69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7B2586B" w14:textId="77777777" w:rsidR="00000000" w:rsidRDefault="00814EF1">
            <w:pPr>
              <w:pStyle w:val="ConsPlusNormal"/>
              <w:ind w:firstLine="283"/>
              <w:jc w:val="both"/>
            </w:pPr>
            <w:r>
              <w:t>сотрудники разведки, контрразведки и другие лица, выполнявшие специальные за</w:t>
            </w:r>
            <w:r>
              <w:t xml:space="preserve">дания в воинских частях действующей армии, в тылу противника или на территориях других государств в годы Великой </w:t>
            </w:r>
            <w:r>
              <w:lastRenderedPageBreak/>
              <w:t>Отечественной войны;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FF6D34A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7AB2178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4ADB0AD" w14:textId="77777777" w:rsidR="00000000" w:rsidRDefault="00814EF1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</w:t>
            </w:r>
            <w:r>
              <w:t>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</w:t>
            </w:r>
            <w:r>
              <w:t>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65F8D06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7FA8631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D3CF1DB" w14:textId="77777777" w:rsidR="00000000" w:rsidRDefault="00814EF1">
            <w:pPr>
              <w:pStyle w:val="ConsPlusNormal"/>
              <w:ind w:firstLine="283"/>
              <w:jc w:val="both"/>
            </w:pPr>
            <w:r>
              <w:t>военнослужащи</w:t>
            </w:r>
            <w:r>
              <w:t>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</w:t>
            </w:r>
            <w:r>
              <w:t>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6171C60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51C29FE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9EE6FD9" w14:textId="77777777" w:rsidR="00000000" w:rsidRDefault="00814EF1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</w:t>
            </w:r>
            <w:r>
              <w:t>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B45D9D5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2E45CE1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27D9E30" w14:textId="77777777" w:rsidR="00000000" w:rsidRDefault="00814EF1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82A6A89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0031B7BE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00AE76" w14:textId="77777777" w:rsidR="00000000" w:rsidRDefault="00814EF1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000000" w14:paraId="2C9948A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E62A375" w14:textId="77777777" w:rsidR="00000000" w:rsidRDefault="00814EF1">
            <w:pPr>
              <w:pStyle w:val="ConsPlusNormal"/>
              <w:ind w:firstLine="283"/>
              <w:jc w:val="both"/>
            </w:pPr>
            <w:r>
              <w:t>Родители и жены военнослужащих, погибших вследствие ранения, контузии или увечья, получ</w:t>
            </w:r>
            <w:r>
              <w:t xml:space="preserve">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</w:t>
            </w:r>
            <w:r>
              <w:lastRenderedPageBreak/>
              <w:t>погибшего инвалида войны, участника Вели</w:t>
            </w:r>
            <w:r>
              <w:t>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</w:t>
            </w:r>
            <w:r>
              <w:t xml:space="preserve">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</w:t>
            </w:r>
            <w:r>
              <w:t>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</w:t>
            </w:r>
            <w:r>
              <w:t>ибших работников госпиталей и больниц г. Ленинграда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9257227" w14:textId="77777777" w:rsidR="00000000" w:rsidRDefault="00814EF1">
            <w:pPr>
              <w:pStyle w:val="ConsPlusNormal"/>
              <w:jc w:val="both"/>
            </w:pPr>
            <w:r>
              <w:lastRenderedPageBreak/>
              <w:t>Все лекарственные средства</w:t>
            </w:r>
          </w:p>
        </w:tc>
      </w:tr>
      <w:tr w:rsidR="00000000" w14:paraId="7394A8C6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84C560" w14:textId="77777777" w:rsidR="00000000" w:rsidRDefault="00814EF1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000000" w14:paraId="20ADA41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91B96E9" w14:textId="77777777" w:rsidR="00000000" w:rsidRDefault="00814EF1">
            <w:pPr>
              <w:pStyle w:val="ConsPlusNormal"/>
              <w:ind w:firstLine="283"/>
              <w:jc w:val="both"/>
            </w:pPr>
            <w:r>
              <w:t>Лица, р</w:t>
            </w:r>
            <w:r>
              <w:t>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279408A" w14:textId="77777777" w:rsidR="00000000" w:rsidRDefault="00814EF1">
            <w:pPr>
              <w:pStyle w:val="ConsPlusNormal"/>
              <w:jc w:val="both"/>
            </w:pPr>
            <w:r>
              <w:t>Все лекарственные ср</w:t>
            </w:r>
            <w:r>
              <w:t>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 w14:paraId="04F042C1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7C8B14" w14:textId="77777777" w:rsidR="00000000" w:rsidRDefault="00814EF1">
            <w:pPr>
              <w:pStyle w:val="ConsPlusNormal"/>
              <w:jc w:val="both"/>
            </w:pPr>
            <w:r>
              <w:t xml:space="preserve">(абзац введен </w:t>
            </w:r>
            <w:hyperlink r:id="rId3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</w:t>
            </w:r>
            <w:r>
              <w:t>ва РФ от 10.07.1995 N 685)</w:t>
            </w:r>
          </w:p>
        </w:tc>
      </w:tr>
      <w:tr w:rsidR="00000000" w14:paraId="69FFC25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03D9A57" w14:textId="77777777" w:rsidR="00000000" w:rsidRDefault="00814EF1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656C63C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00000" w14:paraId="32CEA6DD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3CF5594" w14:textId="77777777" w:rsidR="00000000" w:rsidRDefault="00814EF1">
            <w:pPr>
              <w:pStyle w:val="ConsPlusNormal"/>
              <w:ind w:firstLine="283"/>
              <w:jc w:val="both"/>
            </w:pPr>
            <w:r>
              <w:t xml:space="preserve">Бывшие несовершеннолетние узники концлагерей, гетто и других мест принудительного содержания, созданных фашистами и их </w:t>
            </w:r>
            <w:r>
              <w:t>союзниками в период второй мировой войны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412DDAB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00000" w14:paraId="407FBE5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CE43989" w14:textId="77777777" w:rsidR="00000000" w:rsidRDefault="00814EF1">
            <w:pPr>
              <w:pStyle w:val="ConsPlusNormal"/>
              <w:ind w:firstLine="283"/>
              <w:jc w:val="both"/>
            </w:pPr>
            <w:r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A802107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000000" w14:paraId="26D4786D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FB6F828" w14:textId="77777777" w:rsidR="00000000" w:rsidRDefault="00814EF1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</w:t>
            </w:r>
            <w:r>
              <w:t xml:space="preserve">ны СССР или Министерства обороны Российской Федерации, </w:t>
            </w:r>
            <w:r>
              <w:lastRenderedPageBreak/>
              <w:t>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</w:t>
            </w:r>
            <w:r>
              <w:t>ей в этих государствах;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95B18D5" w14:textId="77777777" w:rsidR="00000000" w:rsidRDefault="00814EF1">
            <w:pPr>
              <w:pStyle w:val="ConsPlusNormal"/>
              <w:jc w:val="both"/>
            </w:pPr>
            <w:r>
              <w:lastRenderedPageBreak/>
              <w:t>зубных протезов (за исключением протезов из драгоценных металлов)</w:t>
            </w:r>
          </w:p>
        </w:tc>
      </w:tr>
      <w:tr w:rsidR="00000000" w14:paraId="1C3B60B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01CA74B" w14:textId="77777777" w:rsidR="00000000" w:rsidRDefault="00814EF1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</w:t>
            </w:r>
            <w:r>
              <w:t>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64ABCD8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0538B8D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CFA39CD" w14:textId="77777777" w:rsidR="00000000" w:rsidRDefault="00814EF1">
            <w:pPr>
              <w:pStyle w:val="ConsPlusNormal"/>
              <w:ind w:firstLine="283"/>
              <w:jc w:val="both"/>
            </w:pPr>
            <w:r>
              <w:t>военнослужащие автомобильных бата</w:t>
            </w:r>
            <w:r>
              <w:t>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68847D7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1AAD9AA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C177FEB" w14:textId="77777777" w:rsidR="00000000" w:rsidRDefault="00814EF1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C935195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317AAA08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136E49" w14:textId="77777777" w:rsidR="00000000" w:rsidRDefault="00814EF1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000000" w14:paraId="38D980F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9D9C1A2" w14:textId="77777777" w:rsidR="00000000" w:rsidRDefault="00814EF1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</w:t>
            </w:r>
            <w:r>
              <w:t>з многодетных семей в возрасте до 6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1E63DB1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00000" w14:paraId="36BEE33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B35A9DA" w14:textId="77777777" w:rsidR="00000000" w:rsidRDefault="00814EF1">
            <w:pPr>
              <w:pStyle w:val="ConsPlusNormal"/>
              <w:ind w:firstLine="283"/>
              <w:jc w:val="both"/>
            </w:pPr>
            <w:r>
              <w:t>Инвалиды I группы, неработающие инвалиды II группы, дети - инвалиды в возрасте до 18 лет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4C1B80F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средства медицинской реабилитации, калоприемники, мочеприемники и перев</w:t>
            </w:r>
            <w:r>
              <w:t>язочные материалы (по медицинским показаниям)</w:t>
            </w:r>
          </w:p>
        </w:tc>
      </w:tr>
      <w:tr w:rsidR="00000000" w14:paraId="4663DE88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1F0DDE" w14:textId="77777777" w:rsidR="00000000" w:rsidRDefault="00814EF1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000000" w14:paraId="64868C1A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05CDBEE" w14:textId="77777777" w:rsidR="00000000" w:rsidRDefault="00814EF1">
            <w:pPr>
              <w:pStyle w:val="ConsPlusNormal"/>
              <w:ind w:firstLine="283"/>
              <w:jc w:val="both"/>
            </w:pPr>
            <w:r>
              <w:t>Граждане, подвергшиеся воздействию рад</w:t>
            </w:r>
            <w:r>
              <w:t>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56DE8BF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000000" w14:paraId="0C5BAB12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8B9A9CF" w14:textId="77777777" w:rsidR="00000000" w:rsidRDefault="00814EF1">
            <w:pPr>
              <w:pStyle w:val="ConsPlusNormal"/>
              <w:ind w:firstLine="283"/>
              <w:jc w:val="both"/>
            </w:pPr>
            <w:r>
              <w:t xml:space="preserve">граждане, получившие или перенесшие лучевую болезнь и другие </w:t>
            </w:r>
            <w:r>
              <w:lastRenderedPageBreak/>
              <w:t>заболевания, связанные</w:t>
            </w:r>
            <w:r>
              <w:t xml:space="preserve">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5B42E29" w14:textId="77777777" w:rsidR="00000000" w:rsidRDefault="00814EF1">
            <w:pPr>
              <w:pStyle w:val="ConsPlusNormal"/>
              <w:jc w:val="both"/>
            </w:pPr>
            <w:r>
              <w:lastRenderedPageBreak/>
              <w:t>металлов)</w:t>
            </w:r>
          </w:p>
        </w:tc>
      </w:tr>
      <w:tr w:rsidR="00000000" w14:paraId="56AA391D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3BE92A7" w14:textId="77777777" w:rsidR="00000000" w:rsidRDefault="00814EF1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10CE497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13D79AA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B5DF995" w14:textId="77777777" w:rsidR="00000000" w:rsidRDefault="00814EF1">
            <w:pPr>
              <w:pStyle w:val="ConsPlusNormal"/>
              <w:ind w:firstLine="283"/>
              <w:jc w:val="both"/>
            </w:pPr>
            <w:r>
              <w:t>граждан (в том числе временно направле</w:t>
            </w:r>
            <w:r>
              <w:t xml:space="preserve">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</w:t>
            </w:r>
            <w:r>
              <w:t>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</w:t>
            </w:r>
            <w:r>
              <w:t>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F3CA01F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45872B2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155E1BF" w14:textId="77777777" w:rsidR="00000000" w:rsidRDefault="00814EF1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6C242BD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4FE068B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D8F0627" w14:textId="77777777" w:rsidR="00000000" w:rsidRDefault="00814EF1">
            <w:pPr>
              <w:pStyle w:val="ConsPlusNormal"/>
              <w:ind w:firstLine="283"/>
              <w:jc w:val="both"/>
            </w:pPr>
            <w:r>
      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2EBEC99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1820A49A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6F1F45F2" w14:textId="77777777" w:rsidR="00000000" w:rsidRDefault="00814EF1">
            <w:pPr>
              <w:pStyle w:val="ConsPlusNormal"/>
              <w:ind w:firstLine="283"/>
              <w:jc w:val="both"/>
            </w:pPr>
            <w:r>
              <w:t xml:space="preserve">граждане (в том числе </w:t>
            </w:r>
            <w:r>
              <w:t>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</w:t>
            </w:r>
            <w:r>
              <w:t xml:space="preserve">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</w:t>
            </w:r>
            <w:r>
              <w:t xml:space="preserve">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</w:t>
            </w:r>
            <w:r>
              <w:lastRenderedPageBreak/>
              <w:t>проходившие в 1986 - 1987 годах с</w:t>
            </w:r>
            <w:r>
              <w:t>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</w:t>
            </w:r>
            <w:r>
              <w:t>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</w:t>
            </w:r>
            <w:r>
              <w:t>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DCB3799" w14:textId="77777777" w:rsidR="00000000" w:rsidRDefault="00814EF1">
            <w:pPr>
              <w:pStyle w:val="ConsPlusNormal"/>
              <w:jc w:val="both"/>
            </w:pPr>
            <w:r>
              <w:lastRenderedPageBreak/>
              <w:t>все лекарственные средства, бесплатное изготовление и ремо</w:t>
            </w:r>
            <w:r>
              <w:t>нт зубных протезов (за исключением протезов из драгоценных металлов)</w:t>
            </w:r>
          </w:p>
        </w:tc>
      </w:tr>
      <w:tr w:rsidR="00000000" w14:paraId="1514B70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7576E61" w14:textId="77777777" w:rsidR="00000000" w:rsidRDefault="00814EF1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</w:t>
            </w:r>
            <w:r>
              <w:t>аботах в зоне отчуждения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0324F30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 w14:paraId="5CD7075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6BDA802" w14:textId="77777777" w:rsidR="00000000" w:rsidRDefault="00814EF1">
            <w:pPr>
              <w:pStyle w:val="ConsPlusNormal"/>
              <w:ind w:firstLine="283"/>
              <w:jc w:val="both"/>
            </w:pPr>
            <w:r>
              <w:t>граждане, эвакуированные (в том числе выехавшие добровольно) в 1986 году из зоны отчуждения, включая де</w:t>
            </w:r>
            <w:r>
              <w:t>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4E33E3A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 w14:paraId="61797E32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0409CDF" w14:textId="77777777" w:rsidR="00000000" w:rsidRDefault="00814EF1">
            <w:pPr>
              <w:pStyle w:val="ConsPlusNormal"/>
              <w:ind w:firstLine="283"/>
              <w:jc w:val="both"/>
            </w:pPr>
            <w:r>
              <w:t>дети и подростки в возрасте д</w:t>
            </w:r>
            <w:r>
              <w:t>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</w:t>
            </w:r>
            <w:r>
              <w:t>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9CEE6D0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000000" w14:paraId="653DEB3A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CEB2CB1" w14:textId="77777777" w:rsidR="00000000" w:rsidRDefault="00814EF1">
            <w:pPr>
              <w:pStyle w:val="ConsPlusNormal"/>
              <w:ind w:firstLine="283"/>
              <w:jc w:val="both"/>
            </w:pPr>
            <w:r>
              <w:t>дети и подростки, прожив</w:t>
            </w:r>
            <w:r>
              <w:t>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51E44B0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000000" w14:paraId="1108B19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376015D" w14:textId="77777777" w:rsidR="00000000" w:rsidRDefault="00814EF1">
            <w:pPr>
              <w:pStyle w:val="ConsPlusNormal"/>
              <w:ind w:firstLine="283"/>
              <w:jc w:val="both"/>
            </w:pPr>
            <w:r>
              <w:t xml:space="preserve"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</w:t>
            </w:r>
            <w:r>
              <w:lastRenderedPageBreak/>
              <w:t>родителей, а также дети последующих поколений в случае развития у них заболеваний вследствие</w:t>
            </w:r>
            <w:r>
              <w:t xml:space="preserve">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11F18D7" w14:textId="77777777" w:rsidR="00000000" w:rsidRDefault="00814EF1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изготовление и ремонт зубных протезов (за исключением </w:t>
            </w:r>
            <w:r>
              <w:lastRenderedPageBreak/>
              <w:t>протезов из драгоценных металлов)</w:t>
            </w:r>
          </w:p>
        </w:tc>
      </w:tr>
      <w:tr w:rsidR="00000000" w14:paraId="23B26B6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591E49F" w14:textId="77777777" w:rsidR="00000000" w:rsidRDefault="00814EF1">
            <w:pPr>
              <w:pStyle w:val="ConsPlusNormal"/>
              <w:ind w:firstLine="283"/>
              <w:jc w:val="both"/>
            </w:pPr>
            <w:r>
              <w:lastRenderedPageBreak/>
              <w:t>гражд</w:t>
            </w:r>
            <w:r>
              <w:t>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8FC576B" w14:textId="77777777" w:rsidR="00000000" w:rsidRDefault="00814EF1">
            <w:pPr>
              <w:pStyle w:val="ConsPlusNormal"/>
              <w:jc w:val="both"/>
            </w:pPr>
            <w:r>
              <w:t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</w:t>
            </w:r>
            <w:r>
              <w:t xml:space="preserve">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1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</w:t>
            </w:r>
            <w:r>
              <w:t>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000000" w14:paraId="6175B173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2059" w14:textId="77777777" w:rsidR="00000000" w:rsidRDefault="00814EF1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</w:t>
            </w:r>
            <w:r>
              <w:t>авительства РФ от 14.02.2002 N 103)</w:t>
            </w:r>
          </w:p>
        </w:tc>
      </w:tr>
      <w:tr w:rsidR="00000000" w14:paraId="24283967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B256EAD" w14:textId="77777777" w:rsidR="00000000" w:rsidRDefault="00814EF1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613E43F" w14:textId="77777777" w:rsidR="00000000" w:rsidRDefault="00814EF1">
            <w:pPr>
              <w:pStyle w:val="ConsPlusNormal"/>
              <w:jc w:val="both"/>
            </w:pPr>
            <w:r>
              <w:t>в соответствии с перечнем жизненно необходимых и важнейших лекарственных средств и изделий медицинск</w:t>
            </w:r>
            <w:r>
              <w:t xml:space="preserve">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3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000000" w14:paraId="40B53FFD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2EE934" w14:textId="77777777" w:rsidR="00000000" w:rsidRDefault="00814EF1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000000" w14:paraId="17B209E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464AD6C" w14:textId="77777777" w:rsidR="00000000" w:rsidRDefault="00814EF1">
            <w:pPr>
              <w:pStyle w:val="ConsPlusNormal"/>
              <w:ind w:firstLine="283"/>
              <w:jc w:val="both"/>
            </w:pPr>
            <w:r>
              <w:lastRenderedPageBreak/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55DB9EA" w14:textId="77777777" w:rsidR="00000000" w:rsidRDefault="00814EF1">
            <w:pPr>
              <w:pStyle w:val="ConsPlusNormal"/>
              <w:jc w:val="both"/>
            </w:pPr>
            <w:r>
              <w:t>в соответствии с перечнем жизненно необходимых и важнейших</w:t>
            </w:r>
            <w:r>
              <w:t xml:space="preserve">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45" w:history="1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000000" w14:paraId="3B82914A" w14:textId="77777777">
        <w:tc>
          <w:tcPr>
            <w:tcW w:w="10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325F66" w14:textId="77777777" w:rsidR="00000000" w:rsidRDefault="00814EF1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000000" w14:paraId="7E1A394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B0C976E" w14:textId="77777777" w:rsidR="00000000" w:rsidRDefault="00814EF1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</w:t>
            </w:r>
            <w:r>
              <w:t>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D1A1EBE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 w14:paraId="170DE12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F15872E" w14:textId="77777777" w:rsidR="00000000" w:rsidRDefault="00814EF1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</w:t>
            </w:r>
            <w:r>
              <w:t>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07EFD6BE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53E3A6C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A82B257" w14:textId="77777777" w:rsidR="00000000" w:rsidRDefault="00814EF1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</w:t>
            </w:r>
            <w:r>
              <w:t>х поражающих факторов ядерного оружия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300770A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76151B6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F811812" w14:textId="77777777" w:rsidR="00000000" w:rsidRDefault="00814EF1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6856232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2455DD9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2CA7A85" w14:textId="77777777" w:rsidR="00000000" w:rsidRDefault="00814EF1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</w:t>
            </w:r>
            <w:r>
              <w:t>нослужащих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CCB0A45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2578672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D23ED77" w14:textId="77777777" w:rsidR="00000000" w:rsidRDefault="00814EF1">
            <w:pPr>
              <w:pStyle w:val="ConsPlusNormal"/>
              <w:ind w:firstLine="283"/>
              <w:jc w:val="both"/>
            </w:pPr>
            <w:r>
              <w:lastRenderedPageBreak/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6599365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26B076F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171923E0" w14:textId="77777777" w:rsidR="00000000" w:rsidRDefault="00814EF1">
            <w:pPr>
              <w:pStyle w:val="ConsPlusNormal"/>
              <w:ind w:firstLine="283"/>
              <w:jc w:val="both"/>
            </w:pPr>
            <w:r>
              <w:t>Лица, получившие или перенесшие лучевую болезнь или ставшие инвалидами вследствие радиационных аварий и их последствий на других (кроме Чернобыльской АЭС) атомных объектах гражданского или военного назначения, в результате испытаний, учений и иных работ, с</w:t>
            </w:r>
            <w:r>
              <w:t>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A81F568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 w14:paraId="4EFF47F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AD1AA71" w14:textId="77777777" w:rsidR="00000000" w:rsidRDefault="00814EF1">
            <w:pPr>
              <w:pStyle w:val="ConsPlusNormal"/>
              <w:ind w:firstLine="283"/>
              <w:jc w:val="both"/>
            </w:pPr>
            <w:r>
              <w:t>Малочисленные народы Севера, проживающи</w:t>
            </w:r>
            <w:r>
              <w:t>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884856C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00000" w14:paraId="630E04E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277BBDF" w14:textId="77777777" w:rsidR="00000000" w:rsidRDefault="00814EF1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66F3341" w14:textId="77777777" w:rsidR="00000000" w:rsidRDefault="00814EF1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000000" w14:paraId="72339EB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BDEE5EA" w14:textId="77777777" w:rsidR="00000000" w:rsidRDefault="00814EF1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1270D3D" w14:textId="77777777" w:rsidR="00000000" w:rsidRDefault="00814EF1">
            <w:pPr>
              <w:pStyle w:val="ConsPlusNormal"/>
              <w:jc w:val="both"/>
            </w:pPr>
          </w:p>
        </w:tc>
      </w:tr>
      <w:tr w:rsidR="00000000" w14:paraId="20980CA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15CF693" w14:textId="77777777" w:rsidR="00000000" w:rsidRDefault="00814EF1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66C3773" w14:textId="77777777" w:rsidR="00000000" w:rsidRDefault="00814EF1">
            <w:pPr>
              <w:pStyle w:val="ConsPlusNormal"/>
              <w:jc w:val="both"/>
            </w:pPr>
            <w:r>
              <w:t>Л</w:t>
            </w:r>
            <w:r>
              <w:t>екарственные средства для лечения данной категории заболеваний</w:t>
            </w:r>
          </w:p>
        </w:tc>
      </w:tr>
      <w:tr w:rsidR="00000000" w14:paraId="318E63F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429F5EE" w14:textId="77777777" w:rsidR="00000000" w:rsidRDefault="00814EF1">
            <w:pPr>
              <w:pStyle w:val="ConsPlusNormal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8CC52B9" w14:textId="77777777" w:rsidR="00000000" w:rsidRDefault="00814EF1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000000" w14:paraId="76F73F7C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E9CDB22" w14:textId="77777777" w:rsidR="00000000" w:rsidRDefault="00814EF1">
            <w:pPr>
              <w:pStyle w:val="ConsPlusNormal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28F853D" w14:textId="77777777" w:rsidR="00000000" w:rsidRDefault="00814EF1">
            <w:pPr>
              <w:pStyle w:val="ConsPlusNormal"/>
              <w:jc w:val="both"/>
            </w:pPr>
            <w:r>
              <w:t>Ферменты</w:t>
            </w:r>
          </w:p>
        </w:tc>
      </w:tr>
      <w:tr w:rsidR="00000000" w14:paraId="5107CC7F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64B7F72" w14:textId="77777777" w:rsidR="00000000" w:rsidRDefault="00814EF1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964F496" w14:textId="77777777" w:rsidR="00000000" w:rsidRDefault="00814EF1">
            <w:pPr>
              <w:pStyle w:val="ConsPlusNormal"/>
              <w:jc w:val="both"/>
            </w:pPr>
            <w:r>
              <w:t>Анальгетики, B-блокаторы, фосфаден, рибоксин, андрогены, аденил</w:t>
            </w:r>
          </w:p>
        </w:tc>
      </w:tr>
      <w:tr w:rsidR="00000000" w14:paraId="460336A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33D1235" w14:textId="77777777" w:rsidR="00000000" w:rsidRDefault="00814EF1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8F04E93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00000" w14:paraId="0D1D3E31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454183C" w14:textId="77777777" w:rsidR="00000000" w:rsidRDefault="00814EF1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932636E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перевязочные средства инкурабельным онкологическим</w:t>
            </w:r>
            <w:r>
              <w:t xml:space="preserve"> больным</w:t>
            </w:r>
          </w:p>
        </w:tc>
      </w:tr>
      <w:tr w:rsidR="00000000" w14:paraId="6195CC10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5E79F5D" w14:textId="77777777" w:rsidR="00000000" w:rsidRDefault="00814EF1">
            <w:pPr>
              <w:pStyle w:val="ConsPlusNormal"/>
              <w:ind w:firstLine="283"/>
              <w:jc w:val="both"/>
            </w:pPr>
            <w:r>
              <w:t xml:space="preserve">Гематологические заболевания, гемобластозы, цитопения, </w:t>
            </w:r>
            <w:r>
              <w:lastRenderedPageBreak/>
              <w:t>наследственные гемопатии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1D98A28" w14:textId="77777777" w:rsidR="00000000" w:rsidRDefault="00814EF1">
            <w:pPr>
              <w:pStyle w:val="ConsPlusNormal"/>
              <w:jc w:val="both"/>
            </w:pPr>
            <w:r>
              <w:lastRenderedPageBreak/>
              <w:t xml:space="preserve">Цитостатики, иммунодепрессанты, </w:t>
            </w:r>
            <w:r>
              <w:lastRenderedPageBreak/>
              <w:t>иммунокорректоры, стероидные и нестероидные гормоны, антибиотики и другие препараты для лечения данных заболеваний и коррекции осложне</w:t>
            </w:r>
            <w:r>
              <w:t>ний их лечения</w:t>
            </w:r>
          </w:p>
        </w:tc>
      </w:tr>
      <w:tr w:rsidR="00000000" w14:paraId="43C8BA2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AC2701B" w14:textId="77777777" w:rsidR="00000000" w:rsidRDefault="00814EF1">
            <w:pPr>
              <w:pStyle w:val="ConsPlusNormal"/>
              <w:ind w:firstLine="283"/>
              <w:jc w:val="both"/>
            </w:pPr>
            <w:r>
              <w:lastRenderedPageBreak/>
              <w:t>Лучевая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053A409" w14:textId="77777777" w:rsidR="00000000" w:rsidRDefault="00814EF1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00000" w14:paraId="3628CC12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069A0539" w14:textId="77777777" w:rsidR="00000000" w:rsidRDefault="00814EF1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DC6FEC6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00000" w14:paraId="00BB5F43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62995B8" w14:textId="77777777" w:rsidR="00000000" w:rsidRDefault="00814EF1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461A31E" w14:textId="77777777" w:rsidR="00000000" w:rsidRDefault="00814EF1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000000" w14:paraId="610B0A9A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F424B02" w14:textId="77777777" w:rsidR="00000000" w:rsidRDefault="00814EF1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D445203" w14:textId="77777777" w:rsidR="00000000" w:rsidRDefault="00814EF1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000000" w14:paraId="14EDA4F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FA29F67" w14:textId="77777777" w:rsidR="00000000" w:rsidRDefault="00814EF1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CCA38B1" w14:textId="77777777" w:rsidR="00000000" w:rsidRDefault="00814EF1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000000" w14:paraId="2009C07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BDE2FDB" w14:textId="77777777" w:rsidR="00000000" w:rsidRDefault="00814EF1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5DED122" w14:textId="77777777" w:rsidR="00000000" w:rsidRDefault="00814EF1">
            <w:pPr>
              <w:pStyle w:val="ConsPlusNormal"/>
              <w:jc w:val="both"/>
            </w:pPr>
            <w:r>
              <w:t>Лекарственные средства для лечения данного заболе</w:t>
            </w:r>
            <w:r>
              <w:t>вания</w:t>
            </w:r>
          </w:p>
        </w:tc>
      </w:tr>
      <w:tr w:rsidR="00000000" w14:paraId="25E76C6D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129A17F" w14:textId="77777777" w:rsidR="00000000" w:rsidRDefault="00814EF1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525602D" w14:textId="77777777" w:rsidR="00000000" w:rsidRDefault="00814EF1">
            <w:pPr>
              <w:pStyle w:val="ConsPlusNormal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</w:t>
            </w:r>
            <w:r>
              <w:t>икозиды, коронаролитики, мочегонные, антагонисты Ca, препараты K, хондропротекторы</w:t>
            </w:r>
          </w:p>
        </w:tc>
      </w:tr>
      <w:tr w:rsidR="00000000" w14:paraId="335AE4B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A374F6A" w14:textId="77777777" w:rsidR="00000000" w:rsidRDefault="00814EF1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6EE69B9" w14:textId="77777777" w:rsidR="00000000" w:rsidRDefault="00814EF1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00000" w14:paraId="1491569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104A907" w14:textId="77777777" w:rsidR="00000000" w:rsidRDefault="00814EF1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AD55100" w14:textId="77777777" w:rsidR="00000000" w:rsidRDefault="00814EF1">
            <w:pPr>
              <w:pStyle w:val="ConsPlusNormal"/>
              <w:jc w:val="both"/>
            </w:pPr>
            <w:r>
              <w:t>Анти</w:t>
            </w:r>
            <w:r>
              <w:t>коагулянты</w:t>
            </w:r>
          </w:p>
        </w:tc>
      </w:tr>
      <w:tr w:rsidR="00000000" w14:paraId="5670CA45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6B31CB2" w14:textId="77777777" w:rsidR="00000000" w:rsidRDefault="00814EF1">
            <w:pPr>
              <w:pStyle w:val="ConsPlusNormal"/>
              <w:ind w:firstLine="283"/>
              <w:jc w:val="both"/>
            </w:pPr>
            <w:r>
              <w:t>Пересадка органов и тканей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060A398" w14:textId="77777777" w:rsidR="00000000" w:rsidRDefault="00814EF1">
            <w:pPr>
              <w:pStyle w:val="ConsPlusNormal"/>
              <w:jc w:val="both"/>
            </w:pPr>
            <w:r>
              <w:t xml:space="preserve">Иммунодепрессанты, цитостатики, стероидные гормоны, </w:t>
            </w:r>
            <w:r>
              <w:lastRenderedPageBreak/>
              <w:t>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</w:t>
            </w:r>
            <w:r>
              <w:t>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000000" w14:paraId="18B0869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00CA0EB" w14:textId="77777777" w:rsidR="00000000" w:rsidRDefault="00814EF1">
            <w:pPr>
              <w:pStyle w:val="ConsPlusNormal"/>
              <w:ind w:firstLine="283"/>
              <w:jc w:val="both"/>
            </w:pPr>
            <w:r>
              <w:lastRenderedPageBreak/>
              <w:t>Диабет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F8627C5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000000" w14:paraId="0945354B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727F00C" w14:textId="77777777" w:rsidR="00000000" w:rsidRDefault="00814EF1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230E81B" w14:textId="77777777" w:rsidR="00000000" w:rsidRDefault="00814EF1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</w:t>
            </w:r>
            <w:r>
              <w:t>е препараты, поливитамины</w:t>
            </w:r>
          </w:p>
        </w:tc>
      </w:tr>
      <w:tr w:rsidR="00000000" w14:paraId="486AC48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3F1A3DC9" w14:textId="77777777" w:rsidR="00000000" w:rsidRDefault="00814EF1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CC1230E" w14:textId="77777777" w:rsidR="00000000" w:rsidRDefault="00814EF1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000000" w14:paraId="2EBAC0F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3022D02" w14:textId="77777777" w:rsidR="00000000" w:rsidRDefault="00814EF1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458587E2" w14:textId="77777777" w:rsidR="00000000" w:rsidRDefault="00814EF1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00000" w14:paraId="4B022D0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D8AAC96" w14:textId="77777777" w:rsidR="00000000" w:rsidRDefault="00814EF1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C0BC7F0" w14:textId="77777777" w:rsidR="00000000" w:rsidRDefault="00814EF1">
            <w:pPr>
              <w:pStyle w:val="ConsPlusNormal"/>
              <w:jc w:val="both"/>
            </w:pPr>
            <w:r>
              <w:t>Антихолинэстеразные лекарственные средства, стероидные гор</w:t>
            </w:r>
            <w:r>
              <w:t>моны</w:t>
            </w:r>
          </w:p>
        </w:tc>
      </w:tr>
      <w:tr w:rsidR="00000000" w14:paraId="4D8D5DC4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D868CDC" w14:textId="77777777" w:rsidR="00000000" w:rsidRDefault="00814EF1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DD69E8E" w14:textId="77777777" w:rsidR="00000000" w:rsidRDefault="00814EF1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00000" w14:paraId="7CD6D7FD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4352FA2D" w14:textId="77777777" w:rsidR="00000000" w:rsidRDefault="00814EF1">
            <w:pPr>
              <w:pStyle w:val="ConsPlusNormal"/>
              <w:ind w:firstLine="283"/>
              <w:jc w:val="both"/>
            </w:pPr>
            <w:r>
              <w:t>Мозжечковая атаксия Мари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1545F3F" w14:textId="77777777" w:rsidR="00000000" w:rsidRDefault="00814EF1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000000" w14:paraId="23405BE2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928F886" w14:textId="77777777" w:rsidR="00000000" w:rsidRDefault="00814EF1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13D31103" w14:textId="77777777" w:rsidR="00000000" w:rsidRDefault="00814EF1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000000" w14:paraId="6251EBF0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711C4FD" w14:textId="77777777" w:rsidR="00000000" w:rsidRDefault="00814EF1">
            <w:pPr>
              <w:pStyle w:val="ConsPlusNormal"/>
              <w:ind w:firstLine="283"/>
              <w:jc w:val="both"/>
            </w:pPr>
            <w:r>
              <w:lastRenderedPageBreak/>
              <w:t>Хронические урологические заболевания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7FBF2095" w14:textId="77777777" w:rsidR="00000000" w:rsidRDefault="00814EF1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000000" w14:paraId="239BBC98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7BD5411B" w14:textId="77777777" w:rsidR="00000000" w:rsidRDefault="00814EF1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3F2FB0BB" w14:textId="77777777" w:rsidR="00000000" w:rsidRDefault="00814EF1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000000" w14:paraId="7E6CC68E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89ED1B6" w14:textId="77777777" w:rsidR="00000000" w:rsidRDefault="00814EF1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6FDFF953" w14:textId="77777777" w:rsidR="00000000" w:rsidRDefault="00814EF1">
            <w:pPr>
              <w:pStyle w:val="ConsPlusNormal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000000" w14:paraId="63FBEAE9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2E0A3AE3" w14:textId="77777777" w:rsidR="00000000" w:rsidRDefault="00814EF1">
            <w:pPr>
              <w:pStyle w:val="ConsPlusNormal"/>
              <w:ind w:firstLine="283"/>
              <w:jc w:val="both"/>
            </w:pPr>
            <w:r>
              <w:t>Психические заболевания (инвалидам I и II групп, а также бол</w:t>
            </w:r>
            <w:r>
              <w:t>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5981CF56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000000" w14:paraId="1766B606" w14:textId="77777777">
        <w:tc>
          <w:tcPr>
            <w:tcW w:w="6765" w:type="dxa"/>
            <w:tcBorders>
              <w:left w:val="single" w:sz="4" w:space="0" w:color="auto"/>
              <w:right w:val="single" w:sz="4" w:space="0" w:color="auto"/>
            </w:tcBorders>
          </w:tcPr>
          <w:p w14:paraId="526FD039" w14:textId="77777777" w:rsidR="00000000" w:rsidRDefault="00814EF1">
            <w:pPr>
              <w:pStyle w:val="ConsPlusNormal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14:paraId="269403E9" w14:textId="77777777" w:rsidR="00000000" w:rsidRDefault="00814EF1">
            <w:pPr>
              <w:pStyle w:val="ConsPlusNormal"/>
              <w:jc w:val="both"/>
            </w:pPr>
            <w:r>
              <w:t>Гормоны коры надпочечников (минерал</w:t>
            </w:r>
            <w:r>
              <w:t>о- и глюкокортикоиды)</w:t>
            </w:r>
          </w:p>
        </w:tc>
      </w:tr>
      <w:tr w:rsidR="00000000" w14:paraId="6CCFBFA3" w14:textId="77777777">
        <w:tc>
          <w:tcPr>
            <w:tcW w:w="6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B661" w14:textId="77777777" w:rsidR="00000000" w:rsidRDefault="00814EF1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BE6" w14:textId="77777777" w:rsidR="00000000" w:rsidRDefault="00814EF1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14:paraId="78F7BE6E" w14:textId="77777777" w:rsidR="00000000" w:rsidRDefault="00814EF1">
      <w:pPr>
        <w:pStyle w:val="ConsPlusNormal"/>
        <w:sectPr w:rsidR="00000000">
          <w:headerReference w:type="default" r:id="rId47"/>
          <w:footerReference w:type="default" r:id="rId4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14:paraId="535189A8" w14:textId="77777777" w:rsidR="00000000" w:rsidRDefault="00814EF1">
      <w:pPr>
        <w:pStyle w:val="ConsPlusNormal"/>
      </w:pPr>
    </w:p>
    <w:p w14:paraId="7A1ACA12" w14:textId="77777777" w:rsidR="00000000" w:rsidRDefault="00814EF1">
      <w:pPr>
        <w:pStyle w:val="ConsPlusNormal"/>
      </w:pPr>
    </w:p>
    <w:p w14:paraId="70C6FEC9" w14:textId="77777777" w:rsidR="00000000" w:rsidRDefault="00814EF1">
      <w:pPr>
        <w:pStyle w:val="ConsPlusNormal"/>
      </w:pPr>
    </w:p>
    <w:p w14:paraId="1D2954BD" w14:textId="77777777" w:rsidR="00000000" w:rsidRDefault="00814EF1">
      <w:pPr>
        <w:pStyle w:val="ConsPlusNormal"/>
      </w:pPr>
    </w:p>
    <w:p w14:paraId="55A4A9E8" w14:textId="77777777" w:rsidR="00000000" w:rsidRDefault="00814EF1">
      <w:pPr>
        <w:pStyle w:val="ConsPlusNormal"/>
      </w:pPr>
    </w:p>
    <w:p w14:paraId="2916FB8E" w14:textId="77777777" w:rsidR="00000000" w:rsidRDefault="00814EF1">
      <w:pPr>
        <w:pStyle w:val="ConsPlusNormal"/>
        <w:jc w:val="right"/>
        <w:outlineLvl w:val="0"/>
      </w:pPr>
      <w:r>
        <w:t>Приложение N 2</w:t>
      </w:r>
    </w:p>
    <w:p w14:paraId="71BD3AFE" w14:textId="77777777" w:rsidR="00000000" w:rsidRDefault="00814EF1">
      <w:pPr>
        <w:pStyle w:val="ConsPlusNormal"/>
        <w:jc w:val="right"/>
      </w:pPr>
      <w:r>
        <w:t>к Постановлению Правительства</w:t>
      </w:r>
    </w:p>
    <w:p w14:paraId="038D1C43" w14:textId="77777777" w:rsidR="00000000" w:rsidRDefault="00814EF1">
      <w:pPr>
        <w:pStyle w:val="ConsPlusNormal"/>
        <w:jc w:val="right"/>
      </w:pPr>
      <w:r>
        <w:t>Российской Федерации</w:t>
      </w:r>
    </w:p>
    <w:p w14:paraId="5781DEBA" w14:textId="77777777" w:rsidR="00000000" w:rsidRDefault="00814EF1">
      <w:pPr>
        <w:pStyle w:val="ConsPlusNormal"/>
        <w:jc w:val="right"/>
      </w:pPr>
      <w:r>
        <w:t>от 30 июля 1994 г. N 890</w:t>
      </w:r>
    </w:p>
    <w:p w14:paraId="2C4A5BBD" w14:textId="77777777" w:rsidR="00000000" w:rsidRDefault="00814EF1">
      <w:pPr>
        <w:pStyle w:val="ConsPlusNormal"/>
      </w:pPr>
    </w:p>
    <w:p w14:paraId="3BAE3727" w14:textId="77777777" w:rsidR="00000000" w:rsidRDefault="00814EF1">
      <w:pPr>
        <w:pStyle w:val="ConsPlusNormal"/>
        <w:jc w:val="center"/>
      </w:pPr>
      <w:bookmarkStart w:id="1" w:name="Par247"/>
      <w:bookmarkEnd w:id="1"/>
      <w:r>
        <w:t>ПЕРЕЧЕНЬ</w:t>
      </w:r>
    </w:p>
    <w:p w14:paraId="2586B6AD" w14:textId="77777777" w:rsidR="00000000" w:rsidRDefault="00814EF1">
      <w:pPr>
        <w:pStyle w:val="ConsPlusNormal"/>
        <w:jc w:val="center"/>
      </w:pPr>
      <w:r>
        <w:t>ГРУПП НАСЕЛЕНИЯ, ПРИ АМБУЛАТОРНОМ ЛЕЧЕНИИ КОТОРЫХ</w:t>
      </w:r>
    </w:p>
    <w:p w14:paraId="3C1AC6B7" w14:textId="77777777" w:rsidR="00000000" w:rsidRDefault="00814EF1">
      <w:pPr>
        <w:pStyle w:val="ConsPlusNormal"/>
        <w:jc w:val="center"/>
      </w:pPr>
      <w:r>
        <w:t>ЛЕКАРСТВЕННЫЕ СРЕДСТВА ОТПУСКАЮТСЯ ПО РЕЦЕПТАМ ВРАЧЕЙ</w:t>
      </w:r>
    </w:p>
    <w:p w14:paraId="6A463956" w14:textId="77777777" w:rsidR="00000000" w:rsidRDefault="00814EF1">
      <w:pPr>
        <w:pStyle w:val="ConsPlusNormal"/>
        <w:jc w:val="center"/>
      </w:pPr>
      <w:r>
        <w:t>С 50-ПРОЦЕНТНОЙ СКИДКОЙ СО СВОБОДНЫХ ЦЕН</w:t>
      </w:r>
    </w:p>
    <w:p w14:paraId="231296CC" w14:textId="77777777" w:rsidR="00000000" w:rsidRDefault="00814EF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 w14:paraId="2BF207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E1EF" w14:textId="77777777" w:rsidR="00000000" w:rsidRDefault="00814E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FB4ECA" w14:textId="77777777" w:rsidR="00000000" w:rsidRDefault="00814EF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0A615E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23461FA7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90E9A" w14:textId="77777777" w:rsidR="00000000" w:rsidRDefault="00814EF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F290072" w14:textId="77777777" w:rsidR="00000000" w:rsidRDefault="00814EF1">
      <w:pPr>
        <w:pStyle w:val="ConsPlusNormal"/>
      </w:pPr>
    </w:p>
    <w:p w14:paraId="63031491" w14:textId="77777777" w:rsidR="00000000" w:rsidRDefault="00814EF1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</w:t>
      </w:r>
      <w:r>
        <w:t>мальных размерах</w:t>
      </w:r>
    </w:p>
    <w:p w14:paraId="0838E1F6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50" w:history="1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14:paraId="09414155" w14:textId="77777777" w:rsidR="00000000" w:rsidRDefault="00814EF1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27741EBD" w14:textId="77777777" w:rsidR="00000000" w:rsidRDefault="00814EF1">
      <w:pPr>
        <w:pStyle w:val="ConsPlusNormal"/>
        <w:spacing w:before="20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</w:t>
      </w:r>
      <w:r>
        <w:t>евязочных средств по медицинским показаниям.</w:t>
      </w:r>
    </w:p>
    <w:p w14:paraId="2CCC0FBA" w14:textId="77777777" w:rsidR="00000000" w:rsidRDefault="00814EF1">
      <w:pPr>
        <w:pStyle w:val="ConsPlusNormal"/>
      </w:pPr>
    </w:p>
    <w:p w14:paraId="2B842EF5" w14:textId="77777777" w:rsidR="00000000" w:rsidRDefault="00814EF1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</w:t>
      </w:r>
      <w:r>
        <w:t>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</w:t>
      </w:r>
      <w:r>
        <w:t>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14:paraId="090A456C" w14:textId="77777777" w:rsidR="00000000" w:rsidRDefault="00814EF1">
      <w:pPr>
        <w:pStyle w:val="ConsPlusNormal"/>
        <w:spacing w:before="200"/>
        <w:ind w:firstLine="540"/>
        <w:jc w:val="both"/>
      </w:pPr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</w:t>
      </w:r>
      <w:r>
        <w:t>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</w:t>
      </w:r>
      <w:r>
        <w:t>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14:paraId="6A160098" w14:textId="77777777" w:rsidR="00000000" w:rsidRDefault="00814EF1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6921C88B" w14:textId="77777777" w:rsidR="00000000" w:rsidRDefault="00814EF1">
      <w:pPr>
        <w:pStyle w:val="ConsPlusNormal"/>
        <w:spacing w:before="200"/>
        <w:ind w:firstLine="540"/>
        <w:jc w:val="both"/>
      </w:pPr>
      <w:r>
        <w:t xml:space="preserve">&lt;*&gt; </w:t>
      </w:r>
      <w:r>
        <w:t>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постоянно проживают на территории Российской Федерации.</w:t>
      </w:r>
    </w:p>
    <w:p w14:paraId="501769F7" w14:textId="77777777" w:rsidR="00000000" w:rsidRDefault="00814EF1">
      <w:pPr>
        <w:pStyle w:val="ConsPlusNormal"/>
      </w:pPr>
    </w:p>
    <w:p w14:paraId="2D491108" w14:textId="77777777" w:rsidR="00000000" w:rsidRDefault="00814EF1">
      <w:pPr>
        <w:pStyle w:val="ConsPlusNormal"/>
        <w:ind w:firstLine="540"/>
        <w:jc w:val="both"/>
      </w:pPr>
      <w:r>
        <w:t>Военнослужащие, в том числе уволенны</w:t>
      </w:r>
      <w:r>
        <w:t>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</w:t>
      </w:r>
      <w:r>
        <w:t xml:space="preserve">й </w:t>
      </w:r>
      <w:r>
        <w:lastRenderedPageBreak/>
        <w:t>Отечественной войне 1941 - 1945 гг." или медалью "За победу над Японией" &lt;*&gt;</w:t>
      </w:r>
    </w:p>
    <w:p w14:paraId="671F33C0" w14:textId="77777777" w:rsidR="00000000" w:rsidRDefault="00814EF1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14:paraId="33113068" w14:textId="77777777" w:rsidR="00000000" w:rsidRDefault="00814EF1">
      <w:pPr>
        <w:pStyle w:val="ConsPlusNormal"/>
        <w:spacing w:before="200"/>
        <w:ind w:firstLine="540"/>
        <w:jc w:val="both"/>
      </w:pPr>
      <w:r>
        <w:t>Ли</w:t>
      </w:r>
      <w:r>
        <w:t>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</w:t>
      </w:r>
      <w:r>
        <w:t>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</w:t>
      </w:r>
      <w:r>
        <w:t>ой техники, разминированию территорий и объектов в годы Великой Отечественной войны &lt;*&gt;</w:t>
      </w:r>
    </w:p>
    <w:p w14:paraId="357ACF96" w14:textId="77777777" w:rsidR="00000000" w:rsidRDefault="00814EF1">
      <w:pPr>
        <w:pStyle w:val="ConsPlusNormal"/>
        <w:jc w:val="both"/>
      </w:pPr>
      <w:r>
        <w:t xml:space="preserve">(абзац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</w:t>
      </w:r>
      <w:r>
        <w:t>N 685)</w:t>
      </w:r>
    </w:p>
    <w:p w14:paraId="437A841C" w14:textId="77777777" w:rsidR="00000000" w:rsidRDefault="00814EF1">
      <w:pPr>
        <w:pStyle w:val="ConsPlusNormal"/>
        <w:spacing w:before="20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</w:t>
      </w:r>
      <w:r>
        <w:t>моотверженный труд в годы Великой Отечественной войны &lt;*&gt;</w:t>
      </w:r>
    </w:p>
    <w:p w14:paraId="4E2AFF1C" w14:textId="77777777" w:rsidR="00000000" w:rsidRDefault="00814EF1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14:paraId="6289C650" w14:textId="77777777" w:rsidR="00000000" w:rsidRDefault="00814EF1">
      <w:pPr>
        <w:pStyle w:val="ConsPlusNormal"/>
        <w:spacing w:before="200"/>
        <w:ind w:firstLine="540"/>
        <w:jc w:val="both"/>
      </w:pPr>
      <w:r>
        <w:t>-----------------------</w:t>
      </w:r>
      <w:r>
        <w:t>---------</w:t>
      </w:r>
    </w:p>
    <w:p w14:paraId="5A89CF8A" w14:textId="77777777" w:rsidR="00000000" w:rsidRDefault="00814EF1">
      <w:pPr>
        <w:pStyle w:val="ConsPlusNormal"/>
        <w:spacing w:before="20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14:paraId="73EBD139" w14:textId="77777777" w:rsidR="00000000" w:rsidRDefault="00814EF1">
      <w:pPr>
        <w:pStyle w:val="ConsPlusNormal"/>
        <w:jc w:val="both"/>
      </w:pPr>
      <w:r>
        <w:t xml:space="preserve">(сноска введена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14:paraId="38C66DB8" w14:textId="77777777" w:rsidR="00000000" w:rsidRDefault="00814EF1">
      <w:pPr>
        <w:pStyle w:val="ConsPlusNormal"/>
      </w:pPr>
    </w:p>
    <w:p w14:paraId="2F6C08FB" w14:textId="77777777" w:rsidR="00000000" w:rsidRDefault="00814EF1">
      <w:pPr>
        <w:pStyle w:val="ConsPlusNormal"/>
      </w:pPr>
    </w:p>
    <w:p w14:paraId="5EA1568E" w14:textId="77777777" w:rsidR="00814EF1" w:rsidRDefault="00814EF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4EF1">
      <w:headerReference w:type="default" r:id="rId55"/>
      <w:footerReference w:type="default" r:id="rId5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185F6" w14:textId="77777777" w:rsidR="00814EF1" w:rsidRDefault="00814EF1">
      <w:pPr>
        <w:spacing w:after="0" w:line="240" w:lineRule="auto"/>
      </w:pPr>
      <w:r>
        <w:separator/>
      </w:r>
    </w:p>
  </w:endnote>
  <w:endnote w:type="continuationSeparator" w:id="0">
    <w:p w14:paraId="6C87A5A3" w14:textId="77777777" w:rsidR="00814EF1" w:rsidRDefault="0081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67E2" w14:textId="77777777" w:rsidR="00000000" w:rsidRDefault="00814E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20F9B002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1AEB4B7B" w14:textId="77777777" w:rsidR="00000000" w:rsidRDefault="00814EF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FBB6342" w14:textId="77777777" w:rsidR="00000000" w:rsidRDefault="00814EF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2DBAFF2" w14:textId="77777777" w:rsidR="00000000" w:rsidRDefault="00814EF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E7A52">
            <w:rPr>
              <w:rFonts w:ascii="Tahoma" w:hAnsi="Tahoma" w:cs="Tahoma"/>
            </w:rPr>
            <w:fldChar w:fldCharType="separate"/>
          </w:r>
          <w:r w:rsidR="00BE7A52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NUMPAGES</w:instrText>
          </w:r>
          <w:r w:rsidR="00BE7A52">
            <w:rPr>
              <w:rFonts w:ascii="Tahoma" w:hAnsi="Tahoma" w:cs="Tahoma"/>
            </w:rPr>
            <w:fldChar w:fldCharType="separate"/>
          </w:r>
          <w:r w:rsidR="00BE7A52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25E1EF15" w14:textId="77777777" w:rsidR="00000000" w:rsidRDefault="00814EF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3E3C" w14:textId="77777777" w:rsidR="00000000" w:rsidRDefault="00814E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06"/>
      <w:gridCol w:w="4746"/>
      <w:gridCol w:w="4606"/>
    </w:tblGrid>
    <w:tr w:rsidR="00000000" w14:paraId="616205C6" w14:textId="77777777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76D62CE" w14:textId="77777777" w:rsidR="00000000" w:rsidRDefault="00814EF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A745EF6" w14:textId="77777777" w:rsidR="00000000" w:rsidRDefault="00814EF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D6BF34F" w14:textId="1A0CAA0C" w:rsidR="00000000" w:rsidRDefault="00814EF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E7A52">
            <w:rPr>
              <w:rFonts w:ascii="Tahoma" w:hAnsi="Tahoma" w:cs="Tahoma"/>
            </w:rPr>
            <w:fldChar w:fldCharType="separate"/>
          </w:r>
          <w:r w:rsidR="00BE7A52">
            <w:rPr>
              <w:rFonts w:ascii="Tahoma" w:hAnsi="Tahoma" w:cs="Tahoma"/>
              <w:noProof/>
            </w:rPr>
            <w:t>5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</w:instrText>
          </w:r>
          <w:r>
            <w:rPr>
              <w:rFonts w:ascii="Tahoma" w:hAnsi="Tahoma" w:cs="Tahoma"/>
            </w:rPr>
            <w:instrText>NUMPAGES</w:instrText>
          </w:r>
          <w:r w:rsidR="00BE7A52">
            <w:rPr>
              <w:rFonts w:ascii="Tahoma" w:hAnsi="Tahoma" w:cs="Tahoma"/>
            </w:rPr>
            <w:fldChar w:fldCharType="separate"/>
          </w:r>
          <w:r w:rsidR="00BE7A52">
            <w:rPr>
              <w:rFonts w:ascii="Tahoma" w:hAnsi="Tahoma" w:cs="Tahoma"/>
              <w:noProof/>
            </w:rPr>
            <w:t>6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08846250" w14:textId="77777777" w:rsidR="00000000" w:rsidRDefault="00814EF1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437C" w14:textId="77777777" w:rsidR="00000000" w:rsidRDefault="00814E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000000" w14:paraId="30B2A18D" w14:textId="77777777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622A883" w14:textId="77777777" w:rsidR="00000000" w:rsidRDefault="00814EF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AA799D5" w14:textId="77777777" w:rsidR="00000000" w:rsidRDefault="00814EF1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6AC55DF6" w14:textId="4A0C0203" w:rsidR="00000000" w:rsidRDefault="00814EF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BE7A52">
            <w:rPr>
              <w:rFonts w:ascii="Tahoma" w:hAnsi="Tahoma" w:cs="Tahoma"/>
            </w:rPr>
            <w:fldChar w:fldCharType="separate"/>
          </w:r>
          <w:r w:rsidR="00BE7A52">
            <w:rPr>
              <w:rFonts w:ascii="Tahoma" w:hAnsi="Tahoma" w:cs="Tahoma"/>
              <w:noProof/>
            </w:rPr>
            <w:t>17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BE7A52">
            <w:rPr>
              <w:rFonts w:ascii="Tahoma" w:hAnsi="Tahoma" w:cs="Tahoma"/>
            </w:rPr>
            <w:fldChar w:fldCharType="separate"/>
          </w:r>
          <w:r w:rsidR="00BE7A52">
            <w:rPr>
              <w:rFonts w:ascii="Tahoma" w:hAnsi="Tahoma" w:cs="Tahoma"/>
              <w:noProof/>
            </w:rPr>
            <w:t>18</w:t>
          </w:r>
          <w:r>
            <w:rPr>
              <w:rFonts w:ascii="Tahoma" w:hAnsi="Tahoma" w:cs="Tahoma"/>
            </w:rPr>
            <w:fldChar w:fldCharType="end"/>
          </w:r>
        </w:p>
      </w:tc>
    </w:tr>
  </w:tbl>
  <w:p w14:paraId="4FEC6960" w14:textId="77777777" w:rsidR="00000000" w:rsidRDefault="00814EF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0FB34" w14:textId="77777777" w:rsidR="00814EF1" w:rsidRDefault="00814EF1">
      <w:pPr>
        <w:spacing w:after="0" w:line="240" w:lineRule="auto"/>
      </w:pPr>
      <w:r>
        <w:separator/>
      </w:r>
    </w:p>
  </w:footnote>
  <w:footnote w:type="continuationSeparator" w:id="0">
    <w:p w14:paraId="24C7CA4E" w14:textId="77777777" w:rsidR="00814EF1" w:rsidRDefault="0081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6334F59E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1EBAC9B" w14:textId="77777777" w:rsidR="00000000" w:rsidRDefault="00814EF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развития медицинско...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09497C5F" w14:textId="77777777" w:rsidR="00000000" w:rsidRDefault="00814EF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</w:t>
          </w:r>
          <w:r>
            <w:rPr>
              <w:rFonts w:ascii="Tahoma" w:hAnsi="Tahoma" w:cs="Tahoma"/>
              <w:sz w:val="18"/>
              <w:szCs w:val="18"/>
            </w:rPr>
            <w:t xml:space="preserve">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01BF9594" w14:textId="77777777" w:rsidR="00000000" w:rsidRDefault="00814E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DDA06D0" w14:textId="77777777" w:rsidR="00000000" w:rsidRDefault="00814EF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434"/>
      <w:gridCol w:w="4773"/>
    </w:tblGrid>
    <w:tr w:rsidR="00000000" w14:paraId="1281B69E" w14:textId="77777777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73C5558" w14:textId="77777777" w:rsidR="00000000" w:rsidRDefault="00814EF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поддержке развити</w:t>
          </w:r>
          <w:r>
            <w:rPr>
              <w:rFonts w:ascii="Tahoma" w:hAnsi="Tahoma" w:cs="Tahoma"/>
              <w:sz w:val="16"/>
              <w:szCs w:val="16"/>
            </w:rPr>
            <w:t>я медицинско...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0A2D993" w14:textId="77777777" w:rsidR="00000000" w:rsidRDefault="00814EF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1547998D" w14:textId="77777777" w:rsidR="00000000" w:rsidRDefault="00814E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6DA7B01" w14:textId="77777777" w:rsidR="00000000" w:rsidRDefault="00814EF1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000000" w14:paraId="0329F75C" w14:textId="77777777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622D1B7" w14:textId="77777777" w:rsidR="00000000" w:rsidRDefault="00814EF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30.07.1994 N 890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14.02.2002)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государственной поддержке развития медицинско...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0D414AD" w14:textId="77777777" w:rsidR="00000000" w:rsidRDefault="00814EF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17.01.2024</w:t>
          </w:r>
        </w:p>
      </w:tc>
    </w:tr>
  </w:tbl>
  <w:p w14:paraId="7C0334F9" w14:textId="77777777" w:rsidR="00000000" w:rsidRDefault="00814EF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22142946" w14:textId="77777777" w:rsidR="00000000" w:rsidRDefault="00814EF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52"/>
    <w:rsid w:val="00814EF1"/>
    <w:rsid w:val="00BE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8BDF6F"/>
  <w14:defaultImageDpi w14:val="0"/>
  <w15:docId w15:val="{1407EB50-2640-44B0-B57F-AF5583B7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32082&amp;date=17.01.2024&amp;dst=100011&amp;field=134" TargetMode="External"/><Relationship Id="rId18" Type="http://schemas.openxmlformats.org/officeDocument/2006/relationships/hyperlink" Target="https://login.consultant.ru/link/?req=doc&amp;base=LAW&amp;n=96100&amp;date=17.01.2024&amp;dst=100023&amp;field=134" TargetMode="External"/><Relationship Id="rId26" Type="http://schemas.openxmlformats.org/officeDocument/2006/relationships/hyperlink" Target="https://login.consultant.ru/link/?req=doc&amp;base=LAW&amp;n=96100&amp;date=17.01.2024&amp;dst=100023&amp;field=134" TargetMode="External"/><Relationship Id="rId39" Type="http://schemas.openxmlformats.org/officeDocument/2006/relationships/hyperlink" Target="https://login.consultant.ru/link/?req=doc&amp;base=LAW&amp;n=7115&amp;date=17.01.2024&amp;dst=100159&amp;field=134" TargetMode="External"/><Relationship Id="rId21" Type="http://schemas.openxmlformats.org/officeDocument/2006/relationships/hyperlink" Target="https://login.consultant.ru/link/?req=doc&amp;base=LAW&amp;n=96100&amp;date=17.01.2024&amp;dst=100023&amp;field=134" TargetMode="External"/><Relationship Id="rId34" Type="http://schemas.openxmlformats.org/officeDocument/2006/relationships/header" Target="header1.xml"/><Relationship Id="rId42" Type="http://schemas.openxmlformats.org/officeDocument/2006/relationships/hyperlink" Target="https://login.consultant.ru/link/?req=doc&amp;base=LAW&amp;n=51847&amp;date=17.01.2024&amp;dst=100007&amp;field=134" TargetMode="External"/><Relationship Id="rId47" Type="http://schemas.openxmlformats.org/officeDocument/2006/relationships/header" Target="header2.xml"/><Relationship Id="rId50" Type="http://schemas.openxmlformats.org/officeDocument/2006/relationships/hyperlink" Target="https://login.consultant.ru/link/?req=doc&amp;base=LAW&amp;n=464193&amp;date=17.01.2024&amp;dst=100025&amp;field=134" TargetMode="External"/><Relationship Id="rId55" Type="http://schemas.openxmlformats.org/officeDocument/2006/relationships/header" Target="header3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2462&amp;date=17.01.2024&amp;dst=100013&amp;field=134" TargetMode="External"/><Relationship Id="rId29" Type="http://schemas.openxmlformats.org/officeDocument/2006/relationships/hyperlink" Target="https://login.consultant.ru/link/?req=doc&amp;base=LAW&amp;n=96100&amp;date=17.01.2024&amp;dst=100023&amp;field=134" TargetMode="External"/><Relationship Id="rId11" Type="http://schemas.openxmlformats.org/officeDocument/2006/relationships/hyperlink" Target="https://login.consultant.ru/link/?req=doc&amp;base=LAW&amp;n=19662&amp;date=17.01.2024&amp;dst=100005&amp;field=134" TargetMode="External"/><Relationship Id="rId24" Type="http://schemas.openxmlformats.org/officeDocument/2006/relationships/hyperlink" Target="https://login.consultant.ru/link/?req=doc&amp;base=LAW&amp;n=17259&amp;date=17.01.2024&amp;dst=100005&amp;field=134" TargetMode="External"/><Relationship Id="rId32" Type="http://schemas.openxmlformats.org/officeDocument/2006/relationships/hyperlink" Target="https://login.consultant.ru/link/?req=doc&amp;base=LAW&amp;n=132082&amp;date=17.01.2024&amp;dst=100011&amp;field=134" TargetMode="External"/><Relationship Id="rId37" Type="http://schemas.openxmlformats.org/officeDocument/2006/relationships/hyperlink" Target="https://login.consultant.ru/link/?req=doc&amp;base=LAW&amp;n=7115&amp;date=17.01.2024&amp;dst=100010&amp;field=134" TargetMode="External"/><Relationship Id="rId40" Type="http://schemas.openxmlformats.org/officeDocument/2006/relationships/hyperlink" Target="https://login.consultant.ru/link/?req=doc&amp;base=LAW&amp;n=132082&amp;date=17.01.2024&amp;dst=100011&amp;field=134" TargetMode="External"/><Relationship Id="rId45" Type="http://schemas.openxmlformats.org/officeDocument/2006/relationships/hyperlink" Target="https://login.consultant.ru/link/?req=doc&amp;base=LAW&amp;n=451864&amp;date=17.01.2024&amp;dst=100214&amp;field=134" TargetMode="External"/><Relationship Id="rId53" Type="http://schemas.openxmlformats.org/officeDocument/2006/relationships/hyperlink" Target="https://login.consultant.ru/link/?req=doc&amp;base=LAW&amp;n=7115&amp;date=17.01.2024&amp;dst=100205&amp;field=134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96100&amp;date=17.01.2024&amp;dst=100023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7115&amp;date=17.01.2024&amp;dst=100005&amp;field=134" TargetMode="External"/><Relationship Id="rId14" Type="http://schemas.openxmlformats.org/officeDocument/2006/relationships/hyperlink" Target="https://login.consultant.ru/link/?req=doc&amp;base=LAW&amp;n=96100&amp;date=17.01.2024&amp;dst=100023&amp;field=134" TargetMode="External"/><Relationship Id="rId22" Type="http://schemas.openxmlformats.org/officeDocument/2006/relationships/hyperlink" Target="https://login.consultant.ru/link/?req=doc&amp;base=LAW&amp;n=14009&amp;date=17.01.2024&amp;dst=100023&amp;field=134" TargetMode="External"/><Relationship Id="rId27" Type="http://schemas.openxmlformats.org/officeDocument/2006/relationships/hyperlink" Target="https://login.consultant.ru/link/?req=doc&amp;base=LAW&amp;n=96100&amp;date=17.01.2024&amp;dst=100023&amp;field=134" TargetMode="External"/><Relationship Id="rId30" Type="http://schemas.openxmlformats.org/officeDocument/2006/relationships/hyperlink" Target="https://login.consultant.ru/link/?req=doc&amp;base=LAW&amp;n=1247&amp;date=17.01.2024" TargetMode="External"/><Relationship Id="rId35" Type="http://schemas.openxmlformats.org/officeDocument/2006/relationships/footer" Target="footer1.xml"/><Relationship Id="rId43" Type="http://schemas.openxmlformats.org/officeDocument/2006/relationships/hyperlink" Target="https://login.consultant.ru/link/?req=doc&amp;base=LAW&amp;n=451864&amp;date=17.01.2024&amp;dst=100214&amp;field=134" TargetMode="External"/><Relationship Id="rId48" Type="http://schemas.openxmlformats.org/officeDocument/2006/relationships/footer" Target="footer2.xml"/><Relationship Id="rId56" Type="http://schemas.openxmlformats.org/officeDocument/2006/relationships/footer" Target="footer3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7115&amp;date=17.01.2024&amp;dst=100205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154421&amp;date=17.01.2024&amp;dst=100059&amp;field=134" TargetMode="External"/><Relationship Id="rId17" Type="http://schemas.openxmlformats.org/officeDocument/2006/relationships/hyperlink" Target="https://login.consultant.ru/link/?req=doc&amp;base=LAW&amp;n=154421&amp;date=17.01.2024&amp;dst=100059&amp;field=134" TargetMode="External"/><Relationship Id="rId25" Type="http://schemas.openxmlformats.org/officeDocument/2006/relationships/hyperlink" Target="https://login.consultant.ru/link/?req=doc&amp;base=LAW&amp;n=96100&amp;date=17.01.2024&amp;dst=100023&amp;field=134" TargetMode="External"/><Relationship Id="rId33" Type="http://schemas.openxmlformats.org/officeDocument/2006/relationships/hyperlink" Target="https://login.consultant.ru/link/?req=doc&amp;base=LAW&amp;n=51847&amp;date=17.01.2024&amp;dst=100006&amp;field=134" TargetMode="External"/><Relationship Id="rId38" Type="http://schemas.openxmlformats.org/officeDocument/2006/relationships/hyperlink" Target="https://login.consultant.ru/link/?req=doc&amp;base=LAW&amp;n=7115&amp;date=17.01.2024&amp;dst=100010&amp;field=134" TargetMode="External"/><Relationship Id="rId46" Type="http://schemas.openxmlformats.org/officeDocument/2006/relationships/hyperlink" Target="https://login.consultant.ru/link/?req=doc&amp;base=LAW&amp;n=51847&amp;date=17.01.2024&amp;dst=100007&amp;field=134" TargetMode="External"/><Relationship Id="rId20" Type="http://schemas.openxmlformats.org/officeDocument/2006/relationships/hyperlink" Target="https://login.consultant.ru/link/?req=doc&amp;base=LAW&amp;n=96100&amp;date=17.01.2024&amp;dst=100023&amp;field=134" TargetMode="External"/><Relationship Id="rId41" Type="http://schemas.openxmlformats.org/officeDocument/2006/relationships/hyperlink" Target="https://login.consultant.ru/link/?req=doc&amp;base=LAW&amp;n=451864&amp;date=17.01.2024&amp;dst=100214&amp;field=134" TargetMode="External"/><Relationship Id="rId54" Type="http://schemas.openxmlformats.org/officeDocument/2006/relationships/hyperlink" Target="https://login.consultant.ru/link/?req=doc&amp;base=LAW&amp;n=7115&amp;date=17.01.2024&amp;dst=100209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51847&amp;date=17.01.2024&amp;dst=100006&amp;field=134" TargetMode="External"/><Relationship Id="rId23" Type="http://schemas.openxmlformats.org/officeDocument/2006/relationships/hyperlink" Target="https://login.consultant.ru/link/?req=doc&amp;base=LAW&amp;n=19662&amp;date=17.01.2024&amp;dst=100005&amp;field=134" TargetMode="External"/><Relationship Id="rId28" Type="http://schemas.openxmlformats.org/officeDocument/2006/relationships/hyperlink" Target="https://login.consultant.ru/link/?req=doc&amp;base=LAW&amp;n=96100&amp;date=17.01.2024&amp;dst=100023&amp;field=134" TargetMode="External"/><Relationship Id="rId36" Type="http://schemas.openxmlformats.org/officeDocument/2006/relationships/hyperlink" Target="https://login.consultant.ru/link/?req=doc&amp;base=LAW&amp;n=7115&amp;date=17.01.2024&amp;dst=100010&amp;field=134" TargetMode="External"/><Relationship Id="rId49" Type="http://schemas.openxmlformats.org/officeDocument/2006/relationships/hyperlink" Target="https://login.consultant.ru/link/?req=doc&amp;base=LAW&amp;n=7115&amp;date=17.01.2024&amp;dst=100205&amp;field=134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7259&amp;date=17.01.2024&amp;dst=100005&amp;field=134" TargetMode="External"/><Relationship Id="rId31" Type="http://schemas.openxmlformats.org/officeDocument/2006/relationships/hyperlink" Target="https://login.consultant.ru/link/?req=doc&amp;base=LAW&amp;n=7115&amp;date=17.01.2024&amp;dst=100008&amp;field=134" TargetMode="External"/><Relationship Id="rId44" Type="http://schemas.openxmlformats.org/officeDocument/2006/relationships/hyperlink" Target="https://login.consultant.ru/link/?req=doc&amp;base=LAW&amp;n=51847&amp;date=17.01.2024&amp;dst=100007&amp;field=134" TargetMode="External"/><Relationship Id="rId52" Type="http://schemas.openxmlformats.org/officeDocument/2006/relationships/hyperlink" Target="https://login.consultant.ru/link/?req=doc&amp;base=LAW&amp;n=7115&amp;date=17.01.2024&amp;dst=100205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5561</Words>
  <Characters>31704</Characters>
  <Application>Microsoft Office Word</Application>
  <DocSecurity>2</DocSecurity>
  <Lines>264</Lines>
  <Paragraphs>74</Paragraphs>
  <ScaleCrop>false</ScaleCrop>
  <Company>КонсультантПлюс Версия 4023.00.09</Company>
  <LinksUpToDate>false</LinksUpToDate>
  <CharactersWithSpaces>37191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30.07.1994 N 890(ред. от 14.02.2002)"О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</dc:title>
  <dc:subject/>
  <dc:creator>Бисенова Руфина Хаиржановна</dc:creator>
  <cp:keywords/>
  <dc:description/>
  <cp:lastModifiedBy>Бисенова Руфина Хаиржановна</cp:lastModifiedBy>
  <cp:revision>2</cp:revision>
  <dcterms:created xsi:type="dcterms:W3CDTF">2024-01-17T13:46:00Z</dcterms:created>
  <dcterms:modified xsi:type="dcterms:W3CDTF">2024-01-17T13:46:00Z</dcterms:modified>
</cp:coreProperties>
</file>